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7B4C2" w14:textId="77777777" w:rsidR="00A830B2" w:rsidRPr="00D836ED" w:rsidRDefault="00A830B2" w:rsidP="00196C76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color w:val="000000"/>
        </w:rPr>
      </w:pPr>
      <w:r w:rsidRPr="00D836ED">
        <w:rPr>
          <w:rFonts w:cs="Times"/>
          <w:b/>
          <w:bCs/>
          <w:color w:val="000000"/>
        </w:rPr>
        <w:t>2-3-2 Cohesive Strategy Partnership</w:t>
      </w:r>
    </w:p>
    <w:p w14:paraId="13A9EE3A" w14:textId="1A95771A" w:rsidR="00A830B2" w:rsidRPr="00D836ED" w:rsidRDefault="00A830B2" w:rsidP="00554B3D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color w:val="000000"/>
        </w:rPr>
      </w:pPr>
      <w:r w:rsidRPr="00D836ED">
        <w:rPr>
          <w:rFonts w:cs="Times"/>
          <w:b/>
          <w:bCs/>
          <w:color w:val="000000"/>
        </w:rPr>
        <w:t xml:space="preserve">Meeting </w:t>
      </w:r>
      <w:r w:rsidR="00554B3D" w:rsidRPr="00D836ED">
        <w:rPr>
          <w:rFonts w:cs="Times"/>
          <w:b/>
          <w:bCs/>
          <w:color w:val="000000"/>
        </w:rPr>
        <w:t>Minutes</w:t>
      </w:r>
      <w:r w:rsidRPr="00D836ED">
        <w:rPr>
          <w:rFonts w:cs="Times"/>
          <w:b/>
          <w:bCs/>
          <w:color w:val="000000"/>
        </w:rPr>
        <w:t xml:space="preserve"> for Wednesday, January 17, 2018</w:t>
      </w:r>
    </w:p>
    <w:p w14:paraId="16BB74B5" w14:textId="1FA2A368" w:rsidR="00A830B2" w:rsidRPr="00D836ED" w:rsidRDefault="00A830B2" w:rsidP="00554B3D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 w:rsidRPr="00D836ED">
        <w:rPr>
          <w:rFonts w:cs="Times"/>
          <w:color w:val="000000"/>
        </w:rPr>
        <w:t>Location: Fosters Bar, in Chama, NM – 393 Terrace Avenue</w:t>
      </w:r>
      <w:r w:rsidR="00554B3D" w:rsidRPr="00D836ED">
        <w:rPr>
          <w:rFonts w:cs="Times"/>
          <w:color w:val="000000"/>
        </w:rPr>
        <w:t xml:space="preserve"> Time: 9 am – 4 pm</w:t>
      </w:r>
    </w:p>
    <w:p w14:paraId="3FF9DE7E" w14:textId="77777777" w:rsidR="00CF1B69" w:rsidRPr="00D836ED" w:rsidRDefault="00CF1B69" w:rsidP="00A435B5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</w:p>
    <w:p w14:paraId="6FD95074" w14:textId="64B96141" w:rsidR="00CF1B69" w:rsidRPr="00D836ED" w:rsidRDefault="00CF1B69" w:rsidP="00A435B5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bCs/>
          <w:color w:val="000000"/>
        </w:rPr>
      </w:pPr>
      <w:r w:rsidRPr="00D836ED">
        <w:rPr>
          <w:rFonts w:cs="Times"/>
          <w:b/>
          <w:bCs/>
          <w:color w:val="000000"/>
        </w:rPr>
        <w:t xml:space="preserve">Action Items: </w:t>
      </w:r>
    </w:p>
    <w:p w14:paraId="46995B88" w14:textId="7939DC56" w:rsidR="00E04941" w:rsidRPr="00D836ED" w:rsidRDefault="00E04941" w:rsidP="00E049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Finalize Executive Committee</w:t>
      </w:r>
      <w:r w:rsidR="00EE790E" w:rsidRPr="00D836ED">
        <w:rPr>
          <w:rFonts w:cs="Times"/>
          <w:color w:val="000000"/>
        </w:rPr>
        <w:t xml:space="preserve"> (final confirmation from suggested members)</w:t>
      </w:r>
    </w:p>
    <w:p w14:paraId="7EF05352" w14:textId="5D67DDFF" w:rsidR="00CF1B69" w:rsidRPr="00D836ED" w:rsidRDefault="00CF1B69" w:rsidP="00C76E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 xml:space="preserve">Create directory </w:t>
      </w:r>
      <w:r w:rsidR="00C76EED" w:rsidRPr="00D836ED">
        <w:rPr>
          <w:rFonts w:cs="Times"/>
          <w:color w:val="000000"/>
        </w:rPr>
        <w:t xml:space="preserve">or clickable map </w:t>
      </w:r>
      <w:r w:rsidRPr="00D836ED">
        <w:rPr>
          <w:rFonts w:cs="Times"/>
          <w:color w:val="000000"/>
        </w:rPr>
        <w:t xml:space="preserve">of </w:t>
      </w:r>
      <w:r w:rsidR="004A3965" w:rsidRPr="00D836ED">
        <w:rPr>
          <w:rFonts w:cs="Times"/>
          <w:color w:val="000000"/>
        </w:rPr>
        <w:t>local partnerships and their area of focus</w:t>
      </w:r>
    </w:p>
    <w:p w14:paraId="39BCD623" w14:textId="77777777" w:rsidR="00191876" w:rsidRPr="00D836ED" w:rsidRDefault="00191876" w:rsidP="00C76E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Send events you want shared to Aaron or Page</w:t>
      </w:r>
    </w:p>
    <w:p w14:paraId="065785B4" w14:textId="1C6FD728" w:rsidR="00C76EED" w:rsidRPr="00D836ED" w:rsidRDefault="00E91BA7" w:rsidP="00C76E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Develop a website for streamlined communication</w:t>
      </w:r>
      <w:r w:rsidR="009D5CB3" w:rsidRPr="00D836ED">
        <w:rPr>
          <w:rFonts w:cs="Times"/>
          <w:color w:val="000000"/>
        </w:rPr>
        <w:t xml:space="preserve"> (Squarespace and All About Watershed)</w:t>
      </w:r>
    </w:p>
    <w:p w14:paraId="5C0F3084" w14:textId="77777777" w:rsidR="00E04941" w:rsidRPr="00D836ED" w:rsidRDefault="00E04941" w:rsidP="00E049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Send log in details for All About Watersheds website</w:t>
      </w:r>
    </w:p>
    <w:p w14:paraId="5B895C73" w14:textId="3FAC976C" w:rsidR="001E3C53" w:rsidRPr="00D836ED" w:rsidRDefault="001E3C53" w:rsidP="001E3C5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People should be able to create their own log in information.</w:t>
      </w:r>
    </w:p>
    <w:p w14:paraId="7CA9D252" w14:textId="048E20B4" w:rsidR="001E3C53" w:rsidRPr="00D836ED" w:rsidRDefault="00811AA5" w:rsidP="001E3C53">
      <w:pPr>
        <w:pStyle w:val="ListParagraph"/>
        <w:numPr>
          <w:ilvl w:val="1"/>
          <w:numId w:val="2"/>
        </w:numPr>
        <w:rPr>
          <w:rFonts w:eastAsia="Times New Roman"/>
          <w:lang w:eastAsia="zh-CN"/>
        </w:rPr>
      </w:pPr>
      <w:hyperlink r:id="rId7" w:tgtFrame="_blank" w:history="1">
        <w:r w:rsidRPr="00D836ED">
          <w:rPr>
            <w:rStyle w:val="Hyperlink"/>
            <w:rFonts w:eastAsia="Times New Roman"/>
            <w:shd w:val="clear" w:color="auto" w:fill="FFFFFF"/>
          </w:rPr>
          <w:t>http://allaboutwatersheds.org/groups/2-3-2/2-states-3-rivers-2-regions-cohesive-strategy-partnership</w:t>
        </w:r>
      </w:hyperlink>
    </w:p>
    <w:p w14:paraId="11778D98" w14:textId="7BB55896" w:rsidR="005E30A4" w:rsidRPr="00D836ED" w:rsidRDefault="005E30A4" w:rsidP="000D33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Create working definitions between Education &amp; Outreach and TRAM Committees</w:t>
      </w:r>
      <w:r w:rsidR="000D33BB" w:rsidRPr="00D836ED">
        <w:rPr>
          <w:rFonts w:cs="Times"/>
          <w:color w:val="000000"/>
        </w:rPr>
        <w:t>(March/May)</w:t>
      </w:r>
    </w:p>
    <w:p w14:paraId="01A316E4" w14:textId="06BACBA5" w:rsidR="00BF636A" w:rsidRPr="00D836ED" w:rsidRDefault="00BF636A" w:rsidP="00C76E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Create simple, one page Agreement of Participation for Advisory Committee (May)</w:t>
      </w:r>
    </w:p>
    <w:p w14:paraId="17504AD1" w14:textId="79888DF4" w:rsidR="00BF636A" w:rsidRPr="00D836ED" w:rsidRDefault="00BF636A" w:rsidP="00C76E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Eventually: establish Memorandum of Cooperation for full vetting</w:t>
      </w:r>
    </w:p>
    <w:p w14:paraId="2CEFA632" w14:textId="00C79DD7" w:rsidR="001738DA" w:rsidRPr="00D836ED" w:rsidRDefault="001738DA" w:rsidP="00C76E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Create one page flyer by March videoconference meeting</w:t>
      </w:r>
    </w:p>
    <w:p w14:paraId="04FEF423" w14:textId="3A6785D8" w:rsidR="001738DA" w:rsidRPr="00D836ED" w:rsidRDefault="001738DA" w:rsidP="00C76E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Share stori</w:t>
      </w:r>
      <w:r w:rsidR="000D33BB" w:rsidRPr="00D836ED">
        <w:rPr>
          <w:rFonts w:cs="Times"/>
          <w:color w:val="000000"/>
        </w:rPr>
        <w:t xml:space="preserve">es of The 2-3-2’s successes, partners, and partnerships </w:t>
      </w:r>
      <w:r w:rsidRPr="00D836ED">
        <w:rPr>
          <w:rFonts w:cs="Times"/>
          <w:color w:val="000000"/>
        </w:rPr>
        <w:t xml:space="preserve">for newsletter and website </w:t>
      </w:r>
    </w:p>
    <w:p w14:paraId="56E4948F" w14:textId="190221F3" w:rsidR="00E55E9E" w:rsidRPr="00D836ED" w:rsidRDefault="00FD2641" w:rsidP="00FD2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Develop letter of support for Trollworks LLC for project on Northern NM College</w:t>
      </w:r>
    </w:p>
    <w:p w14:paraId="3208810A" w14:textId="2C3E6798" w:rsidR="00FD2641" w:rsidRPr="00D836ED" w:rsidRDefault="00FD2641" w:rsidP="00FD2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Send SJHFHP map and s</w:t>
      </w:r>
      <w:r w:rsidR="00191876" w:rsidRPr="00D836ED">
        <w:rPr>
          <w:rFonts w:cs="Times"/>
          <w:color w:val="000000"/>
        </w:rPr>
        <w:t xml:space="preserve">urvey link. Here it is: </w:t>
      </w:r>
    </w:p>
    <w:p w14:paraId="100BA256" w14:textId="7519FB3D" w:rsidR="00B12B33" w:rsidRPr="00D836ED" w:rsidRDefault="00B12B33" w:rsidP="00B12B33">
      <w:pPr>
        <w:pStyle w:val="ListParagraph"/>
        <w:numPr>
          <w:ilvl w:val="1"/>
          <w:numId w:val="2"/>
        </w:numPr>
        <w:rPr>
          <w:rFonts w:eastAsia="Times New Roman"/>
          <w:lang w:eastAsia="zh-CN"/>
        </w:rPr>
      </w:pPr>
      <w:r w:rsidRPr="00D836ED">
        <w:rPr>
          <w:rFonts w:eastAsia="Times New Roman"/>
        </w:rPr>
        <w:fldChar w:fldCharType="begin"/>
      </w:r>
      <w:r w:rsidRPr="00D836ED">
        <w:rPr>
          <w:rFonts w:eastAsia="Times New Roman"/>
        </w:rPr>
        <w:instrText xml:space="preserve"> HYPERLINK "https://mountainstudies.maps.arcgis.com/apps/webappviewer/index.html?id=5ac925a5d48b481c86e0a6b02c8cbd4c" \t "_blank" </w:instrText>
      </w:r>
      <w:r w:rsidRPr="00D836ED">
        <w:rPr>
          <w:rFonts w:eastAsia="Times New Roman"/>
        </w:rPr>
      </w:r>
      <w:r w:rsidRPr="00D836ED">
        <w:rPr>
          <w:rFonts w:eastAsia="Times New Roman"/>
        </w:rPr>
        <w:fldChar w:fldCharType="separate"/>
      </w:r>
      <w:r w:rsidRPr="00D836ED">
        <w:rPr>
          <w:rStyle w:val="Hyperlink"/>
          <w:rFonts w:eastAsia="Times New Roman"/>
          <w:shd w:val="clear" w:color="auto" w:fill="FFFFFF"/>
        </w:rPr>
        <w:t>https://mountainstudies.maps.arcgis.com/apps/webappviewer/index.html?id=5ac925a5d48b481c86e0a6b02c8cbd4c</w:t>
      </w:r>
      <w:r w:rsidRPr="00D836ED">
        <w:rPr>
          <w:rFonts w:eastAsia="Times New Roman"/>
        </w:rPr>
        <w:fldChar w:fldCharType="end"/>
      </w:r>
    </w:p>
    <w:p w14:paraId="7D0487F9" w14:textId="77777777" w:rsidR="007136F5" w:rsidRPr="00D836ED" w:rsidRDefault="00FD2641" w:rsidP="007136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Determine the possibilities for mapping our work through the NM Opportunity Map, including our work in CO</w:t>
      </w:r>
    </w:p>
    <w:p w14:paraId="21785F7D" w14:textId="762D2298" w:rsidR="00E55E9E" w:rsidRPr="00D836ED" w:rsidRDefault="007136F5" w:rsidP="007136F5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color w:val="000000"/>
        </w:rPr>
      </w:pPr>
      <w:r w:rsidRPr="00D836ED">
        <w:rPr>
          <w:rFonts w:cs="Times"/>
          <w:b/>
          <w:bCs/>
          <w:color w:val="000000"/>
        </w:rPr>
        <w:t xml:space="preserve">Major </w:t>
      </w:r>
      <w:r w:rsidR="005E30A4" w:rsidRPr="00D836ED">
        <w:rPr>
          <w:rFonts w:cs="Times"/>
          <w:b/>
          <w:bCs/>
          <w:color w:val="000000"/>
        </w:rPr>
        <w:t>E</w:t>
      </w:r>
      <w:r w:rsidRPr="00D836ED">
        <w:rPr>
          <w:rFonts w:cs="Times"/>
          <w:b/>
          <w:bCs/>
          <w:color w:val="000000"/>
        </w:rPr>
        <w:t>vents, Announcements, Grants and Collaboration</w:t>
      </w:r>
    </w:p>
    <w:p w14:paraId="4E355EE4" w14:textId="77777777" w:rsidR="00E55E9E" w:rsidRPr="00D836ED" w:rsidRDefault="00E55E9E" w:rsidP="00E55E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</w:rPr>
      </w:pPr>
      <w:r w:rsidRPr="00D836ED">
        <w:rPr>
          <w:rFonts w:cs="Times"/>
          <w:color w:val="000000"/>
        </w:rPr>
        <w:t>Laura McCarthy-National Cohesive Strategy Workshop in Reno in March- Will talk about The 2-3-2’s work if anyone wants to help facilitate</w:t>
      </w:r>
    </w:p>
    <w:p w14:paraId="53B19926" w14:textId="70862D10" w:rsidR="00E55E9E" w:rsidRPr="00D836ED" w:rsidRDefault="00E55E9E" w:rsidP="00E55E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</w:rPr>
      </w:pPr>
      <w:r w:rsidRPr="00D836ED">
        <w:rPr>
          <w:rFonts w:cs="Times"/>
          <w:color w:val="000000"/>
        </w:rPr>
        <w:t>April 16ish: Colorado Society of American Foresters, CTIA (Colorado Timber Association). We can participate and recruit partners</w:t>
      </w:r>
    </w:p>
    <w:p w14:paraId="09F6CA24" w14:textId="77777777" w:rsidR="007136F5" w:rsidRPr="00D836ED" w:rsidRDefault="007136F5" w:rsidP="007136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Conservation Innovation Grant idea: Adam Moore will lead conversation- due Feb 26</w:t>
      </w:r>
      <w:r w:rsidRPr="00D836ED">
        <w:rPr>
          <w:rFonts w:cs="Times"/>
          <w:color w:val="000000"/>
          <w:vertAlign w:val="superscript"/>
        </w:rPr>
        <w:t>th</w:t>
      </w:r>
    </w:p>
    <w:p w14:paraId="5BB583C5" w14:textId="77777777" w:rsidR="007136F5" w:rsidRPr="00D836ED" w:rsidRDefault="007136F5" w:rsidP="007136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Landscape Scale Restoration Grants – due in September, Mary Stuever wants partners</w:t>
      </w:r>
    </w:p>
    <w:p w14:paraId="5D8CFB59" w14:textId="77777777" w:rsidR="007136F5" w:rsidRPr="00D836ED" w:rsidRDefault="007136F5" w:rsidP="007136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Other grants for non-federal lands out in February. Mary has more info.</w:t>
      </w:r>
    </w:p>
    <w:p w14:paraId="5569786A" w14:textId="77777777" w:rsidR="007136F5" w:rsidRPr="00D836ED" w:rsidRDefault="007136F5" w:rsidP="007136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Chama Peak Land Alliance currently hiring a VISTA Volunteer</w:t>
      </w:r>
    </w:p>
    <w:p w14:paraId="2B0A8B41" w14:textId="10A12B7F" w:rsidR="007136F5" w:rsidRPr="00D836ED" w:rsidRDefault="007136F5" w:rsidP="007136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Community Gathering – January 26</w:t>
      </w:r>
      <w:r w:rsidRPr="00D836ED">
        <w:rPr>
          <w:rFonts w:cs="Times"/>
          <w:color w:val="000000"/>
          <w:vertAlign w:val="superscript"/>
        </w:rPr>
        <w:t>th</w:t>
      </w:r>
      <w:r w:rsidRPr="00D836ED">
        <w:rPr>
          <w:rFonts w:cs="Times"/>
          <w:color w:val="000000"/>
        </w:rPr>
        <w:t>, 5-7pm Chama Land and Cattle Lodge</w:t>
      </w:r>
    </w:p>
    <w:p w14:paraId="3CD7EFD6" w14:textId="77777777" w:rsidR="007136F5" w:rsidRPr="00D836ED" w:rsidRDefault="007136F5" w:rsidP="007136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Solid waste grants from USDA, due Dec 30</w:t>
      </w:r>
      <w:r w:rsidRPr="00D836ED">
        <w:rPr>
          <w:rFonts w:cs="Times"/>
          <w:color w:val="000000"/>
          <w:vertAlign w:val="superscript"/>
        </w:rPr>
        <w:t>th</w:t>
      </w:r>
      <w:r w:rsidRPr="00D836ED">
        <w:rPr>
          <w:rFonts w:cs="Times"/>
          <w:color w:val="000000"/>
        </w:rPr>
        <w:t>, don’t have many wood product applications, so eager to give</w:t>
      </w:r>
    </w:p>
    <w:p w14:paraId="7F391C95" w14:textId="393C74B1" w:rsidR="00E04941" w:rsidRPr="00D836ED" w:rsidRDefault="007136F5" w:rsidP="001202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Atmospheric chemist to speak on smoke March 16</w:t>
      </w:r>
      <w:r w:rsidRPr="00D836ED">
        <w:rPr>
          <w:rFonts w:cs="Times"/>
          <w:color w:val="000000"/>
          <w:vertAlign w:val="superscript"/>
        </w:rPr>
        <w:t>th</w:t>
      </w:r>
      <w:r w:rsidRPr="00D836ED">
        <w:rPr>
          <w:rFonts w:cs="Times"/>
          <w:color w:val="000000"/>
        </w:rPr>
        <w:t xml:space="preserve"> 6pm, Pagosa Springs, Ask Aaron</w:t>
      </w:r>
    </w:p>
    <w:p w14:paraId="6E167E5B" w14:textId="17A3BA53" w:rsidR="00D836ED" w:rsidRPr="00D836ED" w:rsidRDefault="00120224" w:rsidP="00D836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D836ED">
        <w:rPr>
          <w:rFonts w:cs="Times"/>
          <w:color w:val="000000"/>
        </w:rPr>
        <w:t>Bridging the Divide, June, date TBA</w:t>
      </w:r>
    </w:p>
    <w:p w14:paraId="34DB2ADC" w14:textId="56A6101C" w:rsidR="00A830B2" w:rsidRPr="00D836ED" w:rsidRDefault="003320D6" w:rsidP="00120224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lastRenderedPageBreak/>
        <w:t>9:00 to 9:30</w:t>
      </w:r>
      <w:r w:rsidR="00A830B2" w:rsidRPr="00D836ED">
        <w:rPr>
          <w:rFonts w:cs="Times"/>
          <w:b/>
          <w:bCs/>
          <w:color w:val="000000"/>
          <w:sz w:val="20"/>
          <w:szCs w:val="20"/>
        </w:rPr>
        <w:t xml:space="preserve"> Welcome and Introductions</w:t>
      </w:r>
    </w:p>
    <w:p w14:paraId="4F04DC95" w14:textId="440CA2E5" w:rsidR="00A435B5" w:rsidRPr="00D836ED" w:rsidRDefault="003610AA" w:rsidP="00A435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Welcome: </w:t>
      </w:r>
      <w:r w:rsidR="00A435B5" w:rsidRPr="00D836ED">
        <w:rPr>
          <w:rFonts w:cs="Times"/>
          <w:color w:val="000000"/>
          <w:sz w:val="20"/>
          <w:szCs w:val="20"/>
        </w:rPr>
        <w:t xml:space="preserve">Thank you for your efforts. Let’s think about the relevance of our collaborative work in the current drought conditions our communities face. </w:t>
      </w:r>
    </w:p>
    <w:p w14:paraId="778E06C2" w14:textId="6732313D" w:rsidR="00F9667C" w:rsidRPr="00D836ED" w:rsidRDefault="00F9667C" w:rsidP="00A435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Introductions</w:t>
      </w:r>
    </w:p>
    <w:p w14:paraId="1EA626FB" w14:textId="0F399DA1" w:rsidR="00F9667C" w:rsidRPr="00D836ED" w:rsidRDefault="00C24E8C" w:rsidP="00F966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Aaron Kimple, Mountain Studies Institute</w:t>
      </w:r>
      <w:r w:rsidR="001839D6" w:rsidRPr="00D836ED">
        <w:rPr>
          <w:rFonts w:cs="Times"/>
          <w:color w:val="000000"/>
          <w:sz w:val="20"/>
          <w:szCs w:val="20"/>
        </w:rPr>
        <w:t xml:space="preserve"> (MSI)</w:t>
      </w:r>
      <w:r w:rsidRPr="00D836ED">
        <w:rPr>
          <w:rFonts w:cs="Times"/>
          <w:color w:val="000000"/>
          <w:sz w:val="20"/>
          <w:szCs w:val="20"/>
        </w:rPr>
        <w:t xml:space="preserve">, </w:t>
      </w:r>
      <w:r w:rsidR="00F9667C" w:rsidRPr="00D836ED">
        <w:rPr>
          <w:rFonts w:cs="Times"/>
          <w:color w:val="000000"/>
          <w:sz w:val="20"/>
          <w:szCs w:val="20"/>
        </w:rPr>
        <w:t>2-3-2 Program Coordinator</w:t>
      </w:r>
    </w:p>
    <w:p w14:paraId="0B97EAFF" w14:textId="55B1E5B7" w:rsidR="00F9667C" w:rsidRPr="00D836ED" w:rsidRDefault="00F9667C" w:rsidP="00E55E9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Anthony Culpepper, </w:t>
      </w:r>
      <w:r w:rsidR="00C24E8C" w:rsidRPr="00D836ED">
        <w:rPr>
          <w:rFonts w:cs="Times"/>
          <w:color w:val="000000"/>
          <w:sz w:val="20"/>
          <w:szCs w:val="20"/>
        </w:rPr>
        <w:t>Associate</w:t>
      </w:r>
      <w:r w:rsidRPr="00D836ED">
        <w:rPr>
          <w:rFonts w:cs="Times"/>
          <w:color w:val="000000"/>
          <w:sz w:val="20"/>
          <w:szCs w:val="20"/>
        </w:rPr>
        <w:t xml:space="preserve"> </w:t>
      </w:r>
      <w:r w:rsidR="00E55E9E" w:rsidRPr="00D836ED">
        <w:rPr>
          <w:rFonts w:cs="Times"/>
          <w:color w:val="000000"/>
          <w:sz w:val="20"/>
          <w:szCs w:val="20"/>
        </w:rPr>
        <w:t xml:space="preserve">Director for </w:t>
      </w:r>
      <w:r w:rsidRPr="00D836ED">
        <w:rPr>
          <w:rFonts w:cs="Times"/>
          <w:color w:val="000000"/>
          <w:sz w:val="20"/>
          <w:szCs w:val="20"/>
        </w:rPr>
        <w:t>Forest Health</w:t>
      </w:r>
    </w:p>
    <w:p w14:paraId="4E887D34" w14:textId="33A65ED7" w:rsidR="00F9667C" w:rsidRPr="00D836ED" w:rsidRDefault="00F9667C" w:rsidP="001839D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Page Buono, Strategic Engagement and Communi</w:t>
      </w:r>
      <w:r w:rsidR="00C24E8C" w:rsidRPr="00D836ED">
        <w:rPr>
          <w:rFonts w:cs="Times"/>
          <w:color w:val="000000"/>
          <w:sz w:val="20"/>
          <w:szCs w:val="20"/>
        </w:rPr>
        <w:t>cation</w:t>
      </w:r>
      <w:r w:rsidR="001839D6" w:rsidRPr="00D836ED">
        <w:rPr>
          <w:rFonts w:cs="Times"/>
          <w:color w:val="000000"/>
          <w:sz w:val="20"/>
          <w:szCs w:val="20"/>
        </w:rPr>
        <w:t xml:space="preserve"> Coordinator</w:t>
      </w:r>
    </w:p>
    <w:p w14:paraId="34BB165A" w14:textId="4A3C7C33" w:rsidR="00F9667C" w:rsidRPr="00D836ED" w:rsidRDefault="00596A1C" w:rsidP="003A106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Norman </w:t>
      </w:r>
      <w:r w:rsidR="009D69A9" w:rsidRPr="00D836ED">
        <w:rPr>
          <w:rFonts w:cs="Times"/>
          <w:color w:val="000000"/>
          <w:sz w:val="20"/>
          <w:szCs w:val="20"/>
        </w:rPr>
        <w:t>Vi</w:t>
      </w:r>
      <w:r w:rsidR="00196674" w:rsidRPr="00D836ED">
        <w:rPr>
          <w:rFonts w:cs="Times"/>
          <w:color w:val="000000"/>
          <w:sz w:val="20"/>
          <w:szCs w:val="20"/>
        </w:rPr>
        <w:t>gil</w:t>
      </w:r>
      <w:r w:rsidR="00F01B6E" w:rsidRPr="00D836ED">
        <w:rPr>
          <w:rFonts w:cs="Times"/>
          <w:color w:val="000000"/>
          <w:sz w:val="20"/>
          <w:szCs w:val="20"/>
        </w:rPr>
        <w:t>,</w:t>
      </w:r>
      <w:r w:rsidR="00F9667C" w:rsidRPr="00D836ED">
        <w:rPr>
          <w:rFonts w:cs="Times"/>
          <w:color w:val="000000"/>
          <w:sz w:val="20"/>
          <w:szCs w:val="20"/>
        </w:rPr>
        <w:t xml:space="preserve"> </w:t>
      </w:r>
      <w:r w:rsidR="003A1066" w:rsidRPr="00D836ED">
        <w:rPr>
          <w:rFonts w:cs="Times"/>
          <w:color w:val="000000"/>
          <w:sz w:val="20"/>
          <w:szCs w:val="20"/>
        </w:rPr>
        <w:t>NM Association of Conservation Districts</w:t>
      </w:r>
    </w:p>
    <w:p w14:paraId="75870D21" w14:textId="6DF22EDB" w:rsidR="00F9667C" w:rsidRPr="00D836ED" w:rsidRDefault="00F9667C" w:rsidP="00CF1B6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Matt Tuten, Timber and Vegetation Management Program, </w:t>
      </w:r>
      <w:r w:rsidR="00CF1B69" w:rsidRPr="00D836ED">
        <w:rPr>
          <w:rFonts w:cs="Times"/>
          <w:color w:val="000000"/>
          <w:sz w:val="20"/>
          <w:szCs w:val="20"/>
        </w:rPr>
        <w:t>SJNF</w:t>
      </w:r>
    </w:p>
    <w:p w14:paraId="4DA4316A" w14:textId="5ABF9136" w:rsidR="00F9667C" w:rsidRPr="00D836ED" w:rsidRDefault="00F9667C" w:rsidP="00F966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</w:t>
      </w:r>
      <w:r w:rsidR="00F547C1" w:rsidRPr="00D836ED">
        <w:rPr>
          <w:rFonts w:cs="Times"/>
          <w:color w:val="000000"/>
          <w:sz w:val="20"/>
          <w:szCs w:val="20"/>
        </w:rPr>
        <w:t>dam Moore, CSFS, Alamosa Field Office</w:t>
      </w:r>
    </w:p>
    <w:p w14:paraId="1F045A7D" w14:textId="09C6BEEF" w:rsidR="00F9667C" w:rsidRPr="00D836ED" w:rsidRDefault="00F9667C" w:rsidP="00F547C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Kent Grant, </w:t>
      </w:r>
      <w:r w:rsidR="00F547C1" w:rsidRPr="00D836ED">
        <w:rPr>
          <w:rFonts w:cs="Times"/>
          <w:color w:val="000000"/>
          <w:sz w:val="20"/>
          <w:szCs w:val="20"/>
        </w:rPr>
        <w:t>CSFS,</w:t>
      </w:r>
      <w:r w:rsidRPr="00D836ED">
        <w:rPr>
          <w:rFonts w:cs="Times"/>
          <w:color w:val="000000"/>
          <w:sz w:val="20"/>
          <w:szCs w:val="20"/>
        </w:rPr>
        <w:t xml:space="preserve"> Durango Field Office</w:t>
      </w:r>
    </w:p>
    <w:p w14:paraId="531E9831" w14:textId="57C171A8" w:rsidR="00F9667C" w:rsidRPr="00D836ED" w:rsidRDefault="00F9667C" w:rsidP="00F966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Ashley Downing, ED at Firewise for Southwestern Colorado</w:t>
      </w:r>
    </w:p>
    <w:p w14:paraId="33321C6A" w14:textId="7EAA8265" w:rsidR="00F9667C" w:rsidRPr="00D836ED" w:rsidRDefault="00F9667C" w:rsidP="00B7150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Randy Johnson, </w:t>
      </w:r>
      <w:r w:rsidR="00B7150B" w:rsidRPr="00D836ED">
        <w:rPr>
          <w:rFonts w:cs="Times"/>
          <w:color w:val="000000"/>
          <w:sz w:val="20"/>
          <w:szCs w:val="20"/>
        </w:rPr>
        <w:t xml:space="preserve">Consultant, CO </w:t>
      </w:r>
      <w:r w:rsidRPr="00D836ED">
        <w:rPr>
          <w:rFonts w:cs="Times"/>
          <w:color w:val="000000"/>
          <w:sz w:val="20"/>
          <w:szCs w:val="20"/>
        </w:rPr>
        <w:t xml:space="preserve">Wood Utilization </w:t>
      </w:r>
      <w:r w:rsidR="00B7150B" w:rsidRPr="00D836ED">
        <w:rPr>
          <w:rFonts w:cs="Times"/>
          <w:color w:val="000000"/>
          <w:sz w:val="20"/>
          <w:szCs w:val="20"/>
        </w:rPr>
        <w:t xml:space="preserve">and Marketing </w:t>
      </w:r>
      <w:r w:rsidRPr="00D836ED">
        <w:rPr>
          <w:rFonts w:cs="Times"/>
          <w:color w:val="000000"/>
          <w:sz w:val="20"/>
          <w:szCs w:val="20"/>
        </w:rPr>
        <w:t>Program</w:t>
      </w:r>
    </w:p>
    <w:p w14:paraId="42768E12" w14:textId="4C4B0C19" w:rsidR="00F9667C" w:rsidRPr="00D836ED" w:rsidRDefault="00781C0C" w:rsidP="00781C0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Tim Rea</w:t>
      </w:r>
      <w:r w:rsidR="00F9667C" w:rsidRPr="00D836ED">
        <w:rPr>
          <w:rFonts w:cs="Times"/>
          <w:color w:val="000000"/>
          <w:sz w:val="20"/>
          <w:szCs w:val="20"/>
        </w:rPr>
        <w:t xml:space="preserve">der, </w:t>
      </w:r>
      <w:r w:rsidRPr="00D836ED">
        <w:rPr>
          <w:rFonts w:cs="Times"/>
          <w:color w:val="000000"/>
          <w:sz w:val="20"/>
          <w:szCs w:val="20"/>
        </w:rPr>
        <w:t>CO Wood Utilization and Marketing Program, CSFS</w:t>
      </w:r>
    </w:p>
    <w:p w14:paraId="4EE87527" w14:textId="61566B40" w:rsidR="00F9667C" w:rsidRPr="00D836ED" w:rsidRDefault="00F9667C" w:rsidP="001B29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Gordo</w:t>
      </w:r>
      <w:r w:rsidR="00B74533" w:rsidRPr="00D836ED">
        <w:rPr>
          <w:rFonts w:cs="Times"/>
          <w:color w:val="000000"/>
          <w:sz w:val="20"/>
          <w:szCs w:val="20"/>
        </w:rPr>
        <w:t xml:space="preserve">n West, </w:t>
      </w:r>
      <w:r w:rsidR="001B29F6" w:rsidRPr="00D836ED">
        <w:rPr>
          <w:rFonts w:cs="Times"/>
          <w:color w:val="000000"/>
          <w:sz w:val="20"/>
          <w:szCs w:val="20"/>
        </w:rPr>
        <w:t>Gila WoodNet</w:t>
      </w:r>
    </w:p>
    <w:p w14:paraId="288861BD" w14:textId="139C80D5" w:rsidR="00F9667C" w:rsidRPr="00D836ED" w:rsidRDefault="00F9667C" w:rsidP="00F966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  <w:lang w:val="sv-SE"/>
        </w:rPr>
      </w:pPr>
      <w:r w:rsidRPr="00D836ED">
        <w:rPr>
          <w:rFonts w:cs="Times"/>
          <w:color w:val="000000"/>
          <w:sz w:val="20"/>
          <w:szCs w:val="20"/>
          <w:lang w:val="sv-SE"/>
        </w:rPr>
        <w:t>Marlin</w:t>
      </w:r>
      <w:r w:rsidR="00C24E8C" w:rsidRPr="00D836ED">
        <w:rPr>
          <w:rFonts w:cs="Times"/>
          <w:color w:val="000000"/>
          <w:sz w:val="20"/>
          <w:szCs w:val="20"/>
          <w:lang w:val="sv-SE"/>
        </w:rPr>
        <w:t xml:space="preserve"> Deras</w:t>
      </w:r>
      <w:r w:rsidR="00856052" w:rsidRPr="00D836ED">
        <w:rPr>
          <w:rFonts w:cs="Times"/>
          <w:color w:val="000000"/>
          <w:sz w:val="20"/>
          <w:szCs w:val="20"/>
          <w:lang w:val="sv-SE"/>
        </w:rPr>
        <w:t xml:space="preserve">, Volunteer Intern for SJNF </w:t>
      </w:r>
    </w:p>
    <w:p w14:paraId="7CDCDEF7" w14:textId="2BA91374" w:rsidR="00F9667C" w:rsidRPr="00D836ED" w:rsidRDefault="00F9667C" w:rsidP="001B29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Scott Zager, </w:t>
      </w:r>
      <w:r w:rsidR="00B74533" w:rsidRPr="00D836ED">
        <w:rPr>
          <w:rFonts w:cs="Times"/>
          <w:color w:val="000000"/>
          <w:sz w:val="20"/>
          <w:szCs w:val="20"/>
        </w:rPr>
        <w:t>Wildlands</w:t>
      </w:r>
      <w:r w:rsidR="001B29F6" w:rsidRPr="00D836ED">
        <w:rPr>
          <w:rFonts w:cs="Times"/>
          <w:color w:val="000000"/>
          <w:sz w:val="20"/>
          <w:szCs w:val="20"/>
        </w:rPr>
        <w:t xml:space="preserve"> Ecological Services, c</w:t>
      </w:r>
      <w:r w:rsidR="00B74533" w:rsidRPr="00D836ED">
        <w:rPr>
          <w:rFonts w:cs="Times"/>
          <w:color w:val="000000"/>
          <w:sz w:val="20"/>
          <w:szCs w:val="20"/>
        </w:rPr>
        <w:t>olleague</w:t>
      </w:r>
      <w:r w:rsidR="001B29F6" w:rsidRPr="00D836ED">
        <w:rPr>
          <w:rFonts w:cs="Times"/>
          <w:color w:val="000000"/>
          <w:sz w:val="20"/>
          <w:szCs w:val="20"/>
        </w:rPr>
        <w:t xml:space="preserve"> with Gordon West</w:t>
      </w:r>
      <w:r w:rsidRPr="00D836ED">
        <w:rPr>
          <w:rFonts w:cs="Times"/>
          <w:color w:val="000000"/>
          <w:sz w:val="20"/>
          <w:szCs w:val="20"/>
        </w:rPr>
        <w:t xml:space="preserve"> </w:t>
      </w:r>
    </w:p>
    <w:p w14:paraId="524A3E67" w14:textId="31EC13AF" w:rsidR="00F9667C" w:rsidRPr="00D836ED" w:rsidRDefault="00C24E8C" w:rsidP="0078376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Lindsey Hanse</w:t>
      </w:r>
      <w:r w:rsidR="00F9667C" w:rsidRPr="00D836ED">
        <w:rPr>
          <w:rFonts w:cs="Times"/>
          <w:color w:val="000000"/>
          <w:sz w:val="20"/>
          <w:szCs w:val="20"/>
        </w:rPr>
        <w:t>n, Range</w:t>
      </w:r>
      <w:r w:rsidR="0078376F" w:rsidRPr="00D836ED">
        <w:rPr>
          <w:rFonts w:cs="Times"/>
          <w:color w:val="000000"/>
          <w:sz w:val="20"/>
          <w:szCs w:val="20"/>
        </w:rPr>
        <w:t>,</w:t>
      </w:r>
      <w:r w:rsidR="00F9667C" w:rsidRPr="00D836ED">
        <w:rPr>
          <w:rFonts w:cs="Times"/>
          <w:color w:val="000000"/>
          <w:sz w:val="20"/>
          <w:szCs w:val="20"/>
        </w:rPr>
        <w:t xml:space="preserve"> Invasives </w:t>
      </w:r>
      <w:r w:rsidR="0078376F" w:rsidRPr="00D836ED">
        <w:rPr>
          <w:rFonts w:cs="Times"/>
          <w:color w:val="000000"/>
          <w:sz w:val="20"/>
          <w:szCs w:val="20"/>
        </w:rPr>
        <w:t>and Ecology Program Manager,</w:t>
      </w:r>
      <w:r w:rsidR="00F9667C" w:rsidRPr="00D836ED">
        <w:rPr>
          <w:rFonts w:cs="Times"/>
          <w:color w:val="000000"/>
          <w:sz w:val="20"/>
          <w:szCs w:val="20"/>
        </w:rPr>
        <w:t xml:space="preserve"> SJNF</w:t>
      </w:r>
    </w:p>
    <w:p w14:paraId="56B316A9" w14:textId="69235FC3" w:rsidR="00F9667C" w:rsidRPr="00D836ED" w:rsidRDefault="00F868D8" w:rsidP="00D5756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John </w:t>
      </w:r>
      <w:r w:rsidR="003B540C" w:rsidRPr="00D836ED">
        <w:rPr>
          <w:rFonts w:cs="Times"/>
          <w:color w:val="000000"/>
          <w:sz w:val="20"/>
          <w:szCs w:val="20"/>
        </w:rPr>
        <w:t>Waconda</w:t>
      </w:r>
      <w:r w:rsidRPr="00D836ED">
        <w:rPr>
          <w:rFonts w:cs="Times"/>
          <w:color w:val="000000"/>
          <w:sz w:val="20"/>
          <w:szCs w:val="20"/>
        </w:rPr>
        <w:t xml:space="preserve">, </w:t>
      </w:r>
      <w:r w:rsidR="00D57569" w:rsidRPr="00D836ED">
        <w:rPr>
          <w:rFonts w:cs="Times"/>
          <w:color w:val="000000"/>
          <w:sz w:val="20"/>
          <w:szCs w:val="20"/>
        </w:rPr>
        <w:t>USFS Restoration</w:t>
      </w:r>
      <w:r w:rsidRPr="00D836ED">
        <w:rPr>
          <w:rFonts w:cs="Times"/>
          <w:color w:val="000000"/>
          <w:sz w:val="20"/>
          <w:szCs w:val="20"/>
        </w:rPr>
        <w:t xml:space="preserve"> Partnership Coordinator, </w:t>
      </w:r>
      <w:r w:rsidR="00A754E0" w:rsidRPr="00D836ED">
        <w:rPr>
          <w:rFonts w:cs="Times"/>
          <w:color w:val="000000"/>
          <w:sz w:val="20"/>
          <w:szCs w:val="20"/>
        </w:rPr>
        <w:t>SW R</w:t>
      </w:r>
      <w:r w:rsidR="00D57569" w:rsidRPr="00D836ED">
        <w:rPr>
          <w:rFonts w:cs="Times"/>
          <w:color w:val="000000"/>
          <w:sz w:val="20"/>
          <w:szCs w:val="20"/>
        </w:rPr>
        <w:t>egion</w:t>
      </w:r>
      <w:r w:rsidR="00A754E0" w:rsidRPr="00D836ED">
        <w:rPr>
          <w:rFonts w:cs="Times"/>
          <w:color w:val="000000"/>
          <w:sz w:val="20"/>
          <w:szCs w:val="20"/>
        </w:rPr>
        <w:t xml:space="preserve"> (3)</w:t>
      </w:r>
    </w:p>
    <w:p w14:paraId="691F1493" w14:textId="797CC475" w:rsidR="005D0558" w:rsidRPr="00D836ED" w:rsidRDefault="00C24E8C" w:rsidP="00D5756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Laura McCarthy</w:t>
      </w:r>
      <w:r w:rsidR="005F13C3" w:rsidRPr="00D836ED">
        <w:rPr>
          <w:rFonts w:cs="Times"/>
          <w:color w:val="000000"/>
          <w:sz w:val="20"/>
          <w:szCs w:val="20"/>
        </w:rPr>
        <w:t xml:space="preserve">, </w:t>
      </w:r>
      <w:r w:rsidRPr="00D836ED">
        <w:rPr>
          <w:rFonts w:cs="Times"/>
          <w:color w:val="000000"/>
          <w:sz w:val="20"/>
          <w:szCs w:val="20"/>
        </w:rPr>
        <w:t xml:space="preserve">The </w:t>
      </w:r>
      <w:r w:rsidR="005F13C3" w:rsidRPr="00D836ED">
        <w:rPr>
          <w:rFonts w:cs="Times"/>
          <w:color w:val="000000"/>
          <w:sz w:val="20"/>
          <w:szCs w:val="20"/>
        </w:rPr>
        <w:t>Nature Conservancy</w:t>
      </w:r>
      <w:r w:rsidR="00E82BD2" w:rsidRPr="00D836ED">
        <w:rPr>
          <w:rFonts w:cs="Times"/>
          <w:color w:val="000000"/>
          <w:sz w:val="20"/>
          <w:szCs w:val="20"/>
        </w:rPr>
        <w:t>, Associate State Director</w:t>
      </w:r>
    </w:p>
    <w:p w14:paraId="4DE983EB" w14:textId="232A52A1" w:rsidR="005F13C3" w:rsidRPr="00D836ED" w:rsidRDefault="005F13C3" w:rsidP="00D5756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Brent Racher, Business owner, President</w:t>
      </w:r>
      <w:r w:rsidR="00D57569" w:rsidRPr="00D836ED">
        <w:rPr>
          <w:rFonts w:cs="Times"/>
          <w:color w:val="000000"/>
          <w:sz w:val="20"/>
          <w:szCs w:val="20"/>
        </w:rPr>
        <w:t>,</w:t>
      </w:r>
      <w:r w:rsidRPr="00D836ED">
        <w:rPr>
          <w:rFonts w:cs="Times"/>
          <w:color w:val="000000"/>
          <w:sz w:val="20"/>
          <w:szCs w:val="20"/>
        </w:rPr>
        <w:t xml:space="preserve"> NM Forest Industry Association</w:t>
      </w:r>
    </w:p>
    <w:p w14:paraId="5F7BC308" w14:textId="7B8E5186" w:rsidR="005F13C3" w:rsidRPr="00D836ED" w:rsidRDefault="005F13C3" w:rsidP="00D5756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Fred Ellis, </w:t>
      </w:r>
      <w:r w:rsidR="00D57569" w:rsidRPr="00D836ED">
        <w:rPr>
          <w:rFonts w:cs="Times"/>
          <w:color w:val="000000"/>
          <w:sz w:val="20"/>
          <w:szCs w:val="20"/>
        </w:rPr>
        <w:t>SJNF, Assistant Fire Management Officer</w:t>
      </w:r>
      <w:r w:rsidRPr="00D836ED">
        <w:rPr>
          <w:rFonts w:cs="Times"/>
          <w:color w:val="000000"/>
          <w:sz w:val="20"/>
          <w:szCs w:val="20"/>
        </w:rPr>
        <w:t xml:space="preserve"> </w:t>
      </w:r>
    </w:p>
    <w:p w14:paraId="71967A6E" w14:textId="7E4EB3AF" w:rsidR="005F13C3" w:rsidRPr="00D836ED" w:rsidRDefault="00C24E8C" w:rsidP="00F966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Garret Hank</w:t>
      </w:r>
      <w:r w:rsidR="005F13C3" w:rsidRPr="00D836ED">
        <w:rPr>
          <w:rFonts w:cs="Times"/>
          <w:color w:val="000000"/>
          <w:sz w:val="20"/>
          <w:szCs w:val="20"/>
        </w:rPr>
        <w:t>s, Trout Unlimited</w:t>
      </w:r>
      <w:r w:rsidR="00D20B0E" w:rsidRPr="00D836ED">
        <w:rPr>
          <w:rFonts w:cs="Times"/>
          <w:color w:val="000000"/>
          <w:sz w:val="20"/>
          <w:szCs w:val="20"/>
        </w:rPr>
        <w:t>, SW CO Field Coordinator</w:t>
      </w:r>
    </w:p>
    <w:p w14:paraId="0BAC15A2" w14:textId="1DD4C3D7" w:rsidR="005F13C3" w:rsidRPr="00D836ED" w:rsidRDefault="005F13C3" w:rsidP="00F01B6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Mary Stuever, </w:t>
      </w:r>
      <w:r w:rsidR="00F01B6E" w:rsidRPr="00D836ED">
        <w:rPr>
          <w:rFonts w:cs="Times"/>
          <w:color w:val="000000"/>
          <w:sz w:val="20"/>
          <w:szCs w:val="20"/>
        </w:rPr>
        <w:t>NM</w:t>
      </w:r>
      <w:r w:rsidR="00D20B0E" w:rsidRPr="00D836ED">
        <w:rPr>
          <w:rFonts w:cs="Times"/>
          <w:color w:val="000000"/>
          <w:sz w:val="20"/>
          <w:szCs w:val="20"/>
        </w:rPr>
        <w:t>SF District Forester,</w:t>
      </w:r>
      <w:r w:rsidR="00F01B6E" w:rsidRPr="00D836ED">
        <w:rPr>
          <w:rFonts w:cs="Times"/>
          <w:color w:val="000000"/>
          <w:sz w:val="20"/>
          <w:szCs w:val="20"/>
        </w:rPr>
        <w:t xml:space="preserve"> Environmental Forestry Division</w:t>
      </w:r>
    </w:p>
    <w:p w14:paraId="1CD549CA" w14:textId="39B74F60" w:rsidR="005F13C3" w:rsidRPr="00D836ED" w:rsidRDefault="003610AA" w:rsidP="00F966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Laurel</w:t>
      </w:r>
      <w:r w:rsidR="00C24E8C" w:rsidRPr="00D836ED">
        <w:rPr>
          <w:rFonts w:cs="Times"/>
          <w:color w:val="000000"/>
          <w:sz w:val="20"/>
          <w:szCs w:val="20"/>
        </w:rPr>
        <w:t xml:space="preserve"> Sebastia</w:t>
      </w:r>
      <w:r w:rsidR="00D20B0E" w:rsidRPr="00D836ED">
        <w:rPr>
          <w:rFonts w:cs="Times"/>
          <w:color w:val="000000"/>
          <w:sz w:val="20"/>
          <w:szCs w:val="20"/>
        </w:rPr>
        <w:t>n, Mountain Studies Institute, Research and E</w:t>
      </w:r>
      <w:r w:rsidR="00C24E8C" w:rsidRPr="00D836ED">
        <w:rPr>
          <w:rFonts w:cs="Times"/>
          <w:color w:val="000000"/>
          <w:sz w:val="20"/>
          <w:szCs w:val="20"/>
        </w:rPr>
        <w:t>ducation</w:t>
      </w:r>
      <w:r w:rsidR="00D20B0E" w:rsidRPr="00D836ED">
        <w:rPr>
          <w:rFonts w:cs="Times"/>
          <w:color w:val="000000"/>
          <w:sz w:val="20"/>
          <w:szCs w:val="20"/>
        </w:rPr>
        <w:t xml:space="preserve"> Asst.</w:t>
      </w:r>
    </w:p>
    <w:p w14:paraId="78A36660" w14:textId="2BD59EB9" w:rsidR="003610AA" w:rsidRPr="00D836ED" w:rsidRDefault="003610AA" w:rsidP="00F966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Ellen Roberts, CO State Legislature, CSFS Contractor</w:t>
      </w:r>
    </w:p>
    <w:p w14:paraId="7787B271" w14:textId="745D9F3C" w:rsidR="003610AA" w:rsidRPr="00D836ED" w:rsidRDefault="003610AA" w:rsidP="00F03A2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Emma Kelly, Chama Peak Land Alliance VISTA Volunteer</w:t>
      </w:r>
    </w:p>
    <w:p w14:paraId="01420FEE" w14:textId="50EB229C" w:rsidR="003610AA" w:rsidRPr="00D836ED" w:rsidRDefault="003610AA" w:rsidP="00F966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Bill Trimarco, Firewise of Southwest Colorado</w:t>
      </w:r>
      <w:r w:rsidR="00F03A26" w:rsidRPr="00D836ED">
        <w:rPr>
          <w:rFonts w:cs="Times"/>
          <w:color w:val="000000"/>
          <w:sz w:val="20"/>
          <w:szCs w:val="20"/>
        </w:rPr>
        <w:t>, Archuleta Co. Coordinator</w:t>
      </w:r>
    </w:p>
    <w:p w14:paraId="0CA938EC" w14:textId="2EF55161" w:rsidR="00F868D8" w:rsidRPr="00D836ED" w:rsidRDefault="003610AA" w:rsidP="00F03A2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To</w:t>
      </w:r>
      <w:r w:rsidR="0007233D" w:rsidRPr="00D836ED">
        <w:rPr>
          <w:rFonts w:cs="Times"/>
          <w:color w:val="000000"/>
          <w:sz w:val="20"/>
          <w:szCs w:val="20"/>
        </w:rPr>
        <w:t>n</w:t>
      </w:r>
      <w:r w:rsidRPr="00D836ED">
        <w:rPr>
          <w:rFonts w:cs="Times"/>
          <w:color w:val="000000"/>
          <w:sz w:val="20"/>
          <w:szCs w:val="20"/>
        </w:rPr>
        <w:t>er Mitchell, Trout Unlimited</w:t>
      </w:r>
      <w:r w:rsidR="00F03A26" w:rsidRPr="00D836ED">
        <w:rPr>
          <w:rFonts w:cs="Times"/>
          <w:color w:val="000000"/>
          <w:sz w:val="20"/>
          <w:szCs w:val="20"/>
        </w:rPr>
        <w:t>, NM Public Lands Coordinator</w:t>
      </w:r>
    </w:p>
    <w:p w14:paraId="63EA109E" w14:textId="2E3FFA68" w:rsidR="00DC2704" w:rsidRPr="00D836ED" w:rsidRDefault="00C24E8C" w:rsidP="003610A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Emily Hoh</w:t>
      </w:r>
      <w:r w:rsidR="00DC2704" w:rsidRPr="00D836ED">
        <w:rPr>
          <w:rFonts w:cs="Times"/>
          <w:color w:val="000000"/>
          <w:sz w:val="20"/>
          <w:szCs w:val="20"/>
        </w:rPr>
        <w:t>man, ED of Chama Peak Land Alliance</w:t>
      </w:r>
    </w:p>
    <w:p w14:paraId="5920672E" w14:textId="3A67486C" w:rsidR="005A6C13" w:rsidRPr="00D836ED" w:rsidRDefault="00856052" w:rsidP="0085605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Jerry Archuleta, NRCS, Archuleta County District Conservationist</w:t>
      </w:r>
    </w:p>
    <w:p w14:paraId="143FBD0C" w14:textId="73E925C4" w:rsidR="0007233D" w:rsidRPr="00D836ED" w:rsidRDefault="0007233D" w:rsidP="0085605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Ellen Drew</w:t>
      </w:r>
      <w:r w:rsidR="000863DF" w:rsidRPr="00D836ED">
        <w:rPr>
          <w:rFonts w:cs="Times"/>
          <w:color w:val="000000"/>
          <w:sz w:val="20"/>
          <w:szCs w:val="20"/>
        </w:rPr>
        <w:t>, Rural Community Assistance Corporation</w:t>
      </w:r>
      <w:r w:rsidR="000E5584" w:rsidRPr="00D836ED">
        <w:rPr>
          <w:rFonts w:cs="Times"/>
          <w:color w:val="000000"/>
          <w:sz w:val="20"/>
          <w:szCs w:val="20"/>
        </w:rPr>
        <w:t>, Regional Manager</w:t>
      </w:r>
    </w:p>
    <w:p w14:paraId="79977FBE" w14:textId="77777777" w:rsidR="003610AA" w:rsidRPr="00D836ED" w:rsidRDefault="003610AA" w:rsidP="003610AA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2340"/>
        <w:rPr>
          <w:rFonts w:cs="Times"/>
          <w:color w:val="000000"/>
          <w:sz w:val="20"/>
          <w:szCs w:val="20"/>
        </w:rPr>
      </w:pPr>
    </w:p>
    <w:p w14:paraId="34BC7160" w14:textId="1C5E968C" w:rsidR="00CF23A5" w:rsidRPr="00D836ED" w:rsidRDefault="003320D6" w:rsidP="00E04941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 xml:space="preserve">9:30 to </w:t>
      </w:r>
      <w:r w:rsidR="00B74533" w:rsidRPr="00D836ED">
        <w:rPr>
          <w:rFonts w:cs="Times"/>
          <w:b/>
          <w:bCs/>
          <w:color w:val="000000"/>
          <w:sz w:val="20"/>
          <w:szCs w:val="20"/>
        </w:rPr>
        <w:t>10:10</w:t>
      </w:r>
      <w:r w:rsidR="00A830B2" w:rsidRPr="00D836ED">
        <w:rPr>
          <w:rFonts w:cs="Times"/>
          <w:b/>
          <w:bCs/>
          <w:color w:val="000000"/>
          <w:sz w:val="20"/>
          <w:szCs w:val="20"/>
        </w:rPr>
        <w:t xml:space="preserve"> 2017 Wrap UP</w:t>
      </w:r>
    </w:p>
    <w:p w14:paraId="7B68BC20" w14:textId="5FD437D1" w:rsidR="003320D6" w:rsidRPr="00D836ED" w:rsidRDefault="003320D6" w:rsidP="003320D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Survey Recap</w:t>
      </w:r>
      <w:r w:rsidR="003A3C84" w:rsidRPr="00D836ED">
        <w:rPr>
          <w:rFonts w:cs="Times"/>
          <w:color w:val="000000"/>
          <w:sz w:val="20"/>
          <w:szCs w:val="20"/>
        </w:rPr>
        <w:t>- See Documents sent 1.10.18</w:t>
      </w:r>
    </w:p>
    <w:p w14:paraId="2DEA856D" w14:textId="12491F18" w:rsidR="00D650AB" w:rsidRPr="00D836ED" w:rsidRDefault="00D650AB" w:rsidP="005E30A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Let the watersheds do the local, on-the-ground work, and focus The 2-3-2 on larger, regional projects and coordination</w:t>
      </w:r>
      <w:r w:rsidR="00861E2E" w:rsidRPr="00D836ED">
        <w:rPr>
          <w:rFonts w:cs="Times"/>
          <w:color w:val="000000"/>
          <w:sz w:val="20"/>
          <w:szCs w:val="20"/>
        </w:rPr>
        <w:t>/support</w:t>
      </w:r>
      <w:r w:rsidRPr="00D836ED">
        <w:rPr>
          <w:rFonts w:cs="Times"/>
          <w:color w:val="000000"/>
          <w:sz w:val="20"/>
          <w:szCs w:val="20"/>
        </w:rPr>
        <w:t xml:space="preserve"> of groups</w:t>
      </w:r>
    </w:p>
    <w:p w14:paraId="729E6AD4" w14:textId="1A3AA23B" w:rsidR="00D650AB" w:rsidRPr="00D836ED" w:rsidRDefault="00D650AB" w:rsidP="005E30A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John McConda, by bringing groups together, we can leverage funding and resources to support smaller groups and project</w:t>
      </w:r>
      <w:r w:rsidR="00861E2E" w:rsidRPr="00D836ED">
        <w:rPr>
          <w:rFonts w:cs="Times"/>
          <w:color w:val="000000"/>
          <w:sz w:val="20"/>
          <w:szCs w:val="20"/>
        </w:rPr>
        <w:t>s</w:t>
      </w:r>
      <w:r w:rsidR="00DC2704" w:rsidRPr="00D836ED">
        <w:rPr>
          <w:rFonts w:cs="Times"/>
          <w:color w:val="000000"/>
          <w:sz w:val="20"/>
          <w:szCs w:val="20"/>
        </w:rPr>
        <w:t>;</w:t>
      </w:r>
      <w:r w:rsidR="003E41F5" w:rsidRPr="00D836ED">
        <w:rPr>
          <w:rFonts w:cs="Times"/>
          <w:color w:val="000000"/>
          <w:sz w:val="20"/>
          <w:szCs w:val="20"/>
        </w:rPr>
        <w:t xml:space="preserve"> supports communication between Forest Service and smaller groups within and beyond their region</w:t>
      </w:r>
    </w:p>
    <w:p w14:paraId="16209822" w14:textId="022DA089" w:rsidR="00DC2704" w:rsidRPr="00D836ED" w:rsidRDefault="00DC2704" w:rsidP="00DC270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Survey is a great achievement in itself! Thanks</w:t>
      </w:r>
    </w:p>
    <w:p w14:paraId="6E3C09DC" w14:textId="083EB645" w:rsidR="0071194A" w:rsidRPr="00D836ED" w:rsidRDefault="00E91BA7" w:rsidP="00E91BA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Aa</w:t>
      </w:r>
      <w:r w:rsidR="0071194A" w:rsidRPr="00D836ED">
        <w:rPr>
          <w:rFonts w:cs="Times"/>
          <w:color w:val="000000"/>
          <w:sz w:val="20"/>
          <w:szCs w:val="20"/>
        </w:rPr>
        <w:t xml:space="preserve">ron Kimple – </w:t>
      </w:r>
      <w:r w:rsidRPr="00D836ED">
        <w:rPr>
          <w:rFonts w:cs="Times"/>
          <w:color w:val="000000"/>
          <w:sz w:val="20"/>
          <w:szCs w:val="20"/>
        </w:rPr>
        <w:t xml:space="preserve">Need time to talk, network, collaborate; </w:t>
      </w:r>
      <w:r w:rsidR="001E5C95" w:rsidRPr="00D836ED">
        <w:rPr>
          <w:rFonts w:cs="Times"/>
          <w:color w:val="000000"/>
          <w:sz w:val="20"/>
          <w:szCs w:val="20"/>
        </w:rPr>
        <w:t xml:space="preserve">turn </w:t>
      </w:r>
      <w:r w:rsidRPr="00D836ED">
        <w:rPr>
          <w:rFonts w:cs="Times"/>
          <w:color w:val="000000"/>
          <w:sz w:val="20"/>
          <w:szCs w:val="20"/>
        </w:rPr>
        <w:t xml:space="preserve">focus to </w:t>
      </w:r>
      <w:r w:rsidR="00133FF3" w:rsidRPr="00D836ED">
        <w:rPr>
          <w:rFonts w:cs="Times"/>
          <w:color w:val="000000"/>
          <w:sz w:val="20"/>
          <w:szCs w:val="20"/>
        </w:rPr>
        <w:t>firm deliverables</w:t>
      </w:r>
    </w:p>
    <w:p w14:paraId="554074E9" w14:textId="74385324" w:rsidR="00133FF3" w:rsidRPr="00D836ED" w:rsidRDefault="006E0D9C" w:rsidP="00DC270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Vicki Christiansen- She’s interested in our work Rural initiatives program in development- they are </w:t>
      </w:r>
      <w:r w:rsidRPr="00D836ED">
        <w:rPr>
          <w:rFonts w:cs="Times"/>
          <w:color w:val="000000"/>
          <w:sz w:val="20"/>
          <w:szCs w:val="20"/>
        </w:rPr>
        <w:lastRenderedPageBreak/>
        <w:t xml:space="preserve">interested in our </w:t>
      </w:r>
    </w:p>
    <w:p w14:paraId="2FDA8D55" w14:textId="47FEEC71" w:rsidR="006E0D9C" w:rsidRPr="00D836ED" w:rsidRDefault="00E55E9E" w:rsidP="006E0D9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Should set </w:t>
      </w:r>
      <w:r w:rsidR="006E0D9C" w:rsidRPr="00D836ED">
        <w:rPr>
          <w:rFonts w:cs="Times"/>
          <w:color w:val="000000"/>
          <w:sz w:val="20"/>
          <w:szCs w:val="20"/>
        </w:rPr>
        <w:t>75% goal in the future</w:t>
      </w:r>
    </w:p>
    <w:p w14:paraId="458C06C3" w14:textId="77777777" w:rsidR="006E0D9C" w:rsidRPr="00D836ED" w:rsidRDefault="006E0D9C" w:rsidP="006E0D9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Potential question: </w:t>
      </w:r>
    </w:p>
    <w:p w14:paraId="7EE05092" w14:textId="27EC452D" w:rsidR="006E0D9C" w:rsidRPr="00D836ED" w:rsidRDefault="006E0D9C" w:rsidP="006E0D9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Who do you think is missing from the group? </w:t>
      </w:r>
    </w:p>
    <w:p w14:paraId="13E988E4" w14:textId="3DF2087C" w:rsidR="00B74533" w:rsidRPr="00D836ED" w:rsidRDefault="006E0D9C" w:rsidP="005E30A4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Forest product contractors</w:t>
      </w:r>
    </w:p>
    <w:p w14:paraId="093C6294" w14:textId="77777777" w:rsidR="005E30A4" w:rsidRPr="00D836ED" w:rsidRDefault="005E30A4" w:rsidP="005E30A4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3240"/>
        <w:rPr>
          <w:rFonts w:cs="Times"/>
          <w:color w:val="000000"/>
          <w:sz w:val="20"/>
          <w:szCs w:val="20"/>
        </w:rPr>
      </w:pPr>
    </w:p>
    <w:p w14:paraId="66F3CBA8" w14:textId="6A128213" w:rsidR="00CF23A5" w:rsidRPr="00D836ED" w:rsidRDefault="00B74533" w:rsidP="00E04941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10:30</w:t>
      </w:r>
      <w:r w:rsidR="00F4586D" w:rsidRPr="00D836ED">
        <w:rPr>
          <w:rFonts w:cs="Times"/>
          <w:b/>
          <w:bCs/>
          <w:color w:val="000000"/>
          <w:sz w:val="20"/>
          <w:szCs w:val="20"/>
        </w:rPr>
        <w:t xml:space="preserve"> to 10:45</w:t>
      </w:r>
      <w:r w:rsidR="00A830B2" w:rsidRPr="00D836ED">
        <w:rPr>
          <w:rFonts w:cs="Times"/>
          <w:b/>
          <w:bCs/>
          <w:color w:val="000000"/>
          <w:sz w:val="20"/>
          <w:szCs w:val="20"/>
        </w:rPr>
        <w:t xml:space="preserve"> Structure</w:t>
      </w:r>
    </w:p>
    <w:p w14:paraId="0734CABA" w14:textId="095A7538" w:rsidR="00A830B2" w:rsidRPr="00D836ED" w:rsidRDefault="005E30A4" w:rsidP="00196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Approve proposal</w:t>
      </w:r>
    </w:p>
    <w:p w14:paraId="4A29E41A" w14:textId="412B34B3" w:rsidR="003F4E94" w:rsidRPr="00D836ED" w:rsidRDefault="0074155F" w:rsidP="0019667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Should we include definitions in structure documents? MSI: Intention is to have education</w:t>
      </w:r>
      <w:r w:rsidR="00196674" w:rsidRPr="00D836ED">
        <w:rPr>
          <w:rFonts w:cs="Times"/>
          <w:color w:val="000000"/>
          <w:sz w:val="20"/>
          <w:szCs w:val="20"/>
        </w:rPr>
        <w:t>/outreach</w:t>
      </w:r>
      <w:r w:rsidRPr="00D836ED">
        <w:rPr>
          <w:rFonts w:cs="Times"/>
          <w:color w:val="000000"/>
          <w:sz w:val="20"/>
          <w:szCs w:val="20"/>
        </w:rPr>
        <w:t xml:space="preserve"> or </w:t>
      </w:r>
      <w:r w:rsidR="00196674" w:rsidRPr="00D836ED">
        <w:rPr>
          <w:rFonts w:cs="Times"/>
          <w:color w:val="000000"/>
          <w:sz w:val="20"/>
          <w:szCs w:val="20"/>
        </w:rPr>
        <w:t>TRAM</w:t>
      </w:r>
      <w:r w:rsidRPr="00D836ED">
        <w:rPr>
          <w:rFonts w:cs="Times"/>
          <w:color w:val="000000"/>
          <w:sz w:val="20"/>
          <w:szCs w:val="20"/>
        </w:rPr>
        <w:t xml:space="preserve"> committees work of definitions</w:t>
      </w:r>
      <w:r w:rsidR="00DA30C2" w:rsidRPr="00D836ED">
        <w:rPr>
          <w:rFonts w:cs="Times"/>
          <w:color w:val="000000"/>
          <w:sz w:val="20"/>
          <w:szCs w:val="20"/>
        </w:rPr>
        <w:t>, bring back to group for discussion before May meeting</w:t>
      </w:r>
    </w:p>
    <w:p w14:paraId="1F109C8E" w14:textId="2EFCE2D4" w:rsidR="005E30A4" w:rsidRPr="00D836ED" w:rsidRDefault="00196674" w:rsidP="00A754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 xml:space="preserve">Executive </w:t>
      </w:r>
      <w:r w:rsidR="00F01B6E" w:rsidRPr="00D836ED">
        <w:rPr>
          <w:rFonts w:cs="Times"/>
          <w:b/>
          <w:bCs/>
          <w:color w:val="000000"/>
          <w:sz w:val="20"/>
          <w:szCs w:val="20"/>
        </w:rPr>
        <w:t xml:space="preserve">Committee: </w:t>
      </w:r>
      <w:r w:rsidR="00A0789F" w:rsidRPr="00D836ED">
        <w:rPr>
          <w:rFonts w:cs="Times"/>
          <w:color w:val="000000"/>
          <w:sz w:val="20"/>
          <w:szCs w:val="20"/>
        </w:rPr>
        <w:t>Aaron</w:t>
      </w:r>
      <w:r w:rsidR="00A754E0" w:rsidRPr="00D836ED">
        <w:rPr>
          <w:rFonts w:cs="Times"/>
          <w:color w:val="000000"/>
          <w:sz w:val="20"/>
          <w:szCs w:val="20"/>
        </w:rPr>
        <w:t xml:space="preserve"> Kimple,</w:t>
      </w:r>
      <w:r w:rsidR="00A754E0" w:rsidRPr="00D836ED">
        <w:rPr>
          <w:rFonts w:cs="Times"/>
          <w:b/>
          <w:bCs/>
          <w:color w:val="000000"/>
          <w:sz w:val="20"/>
          <w:szCs w:val="20"/>
        </w:rPr>
        <w:t xml:space="preserve"> </w:t>
      </w:r>
      <w:r w:rsidR="00F01B6E" w:rsidRPr="00D836ED">
        <w:rPr>
          <w:rFonts w:cs="Times"/>
          <w:color w:val="000000"/>
          <w:sz w:val="20"/>
          <w:szCs w:val="20"/>
        </w:rPr>
        <w:t>Anthony Madrid</w:t>
      </w:r>
      <w:r w:rsidRPr="00D836ED">
        <w:rPr>
          <w:rFonts w:cs="Times"/>
          <w:color w:val="000000"/>
          <w:sz w:val="20"/>
          <w:szCs w:val="20"/>
        </w:rPr>
        <w:t xml:space="preserve">, Mary Stuever, Emily Hohman, Adam Moore, Norman Vigil </w:t>
      </w:r>
      <w:r w:rsidR="00A754E0" w:rsidRPr="00D836ED">
        <w:rPr>
          <w:rFonts w:cs="Times"/>
          <w:color w:val="000000"/>
          <w:sz w:val="20"/>
          <w:szCs w:val="20"/>
        </w:rPr>
        <w:t xml:space="preserve">(or NRCS </w:t>
      </w:r>
      <w:r w:rsidR="00920F9A" w:rsidRPr="00D836ED">
        <w:rPr>
          <w:rFonts w:cs="Times"/>
          <w:color w:val="000000"/>
          <w:sz w:val="20"/>
          <w:szCs w:val="20"/>
        </w:rPr>
        <w:t>Representative</w:t>
      </w:r>
      <w:r w:rsidR="00EE790E" w:rsidRPr="00D836ED">
        <w:rPr>
          <w:rFonts w:cs="Times"/>
          <w:color w:val="000000"/>
          <w:sz w:val="20"/>
          <w:szCs w:val="20"/>
        </w:rPr>
        <w:t>- pending</w:t>
      </w:r>
      <w:r w:rsidR="00A754E0" w:rsidRPr="00D836ED">
        <w:rPr>
          <w:rFonts w:cs="Times"/>
          <w:color w:val="000000"/>
          <w:sz w:val="20"/>
          <w:szCs w:val="20"/>
        </w:rPr>
        <w:t>)</w:t>
      </w:r>
      <w:r w:rsidRPr="00D836ED">
        <w:rPr>
          <w:rFonts w:cs="Times"/>
          <w:color w:val="000000"/>
          <w:sz w:val="20"/>
          <w:szCs w:val="20"/>
        </w:rPr>
        <w:t>, Andrea (</w:t>
      </w:r>
      <w:r w:rsidR="005E30A4" w:rsidRPr="00D836ED">
        <w:rPr>
          <w:rFonts w:cs="Times"/>
          <w:color w:val="000000"/>
          <w:sz w:val="20"/>
          <w:szCs w:val="20"/>
        </w:rPr>
        <w:t>RG</w:t>
      </w:r>
      <w:r w:rsidRPr="00D836ED">
        <w:rPr>
          <w:rFonts w:cs="Times"/>
          <w:color w:val="000000"/>
          <w:sz w:val="20"/>
          <w:szCs w:val="20"/>
        </w:rPr>
        <w:t>NF</w:t>
      </w:r>
      <w:r w:rsidR="00EE790E" w:rsidRPr="00D836ED">
        <w:rPr>
          <w:rFonts w:cs="Times"/>
          <w:color w:val="000000"/>
          <w:sz w:val="20"/>
          <w:szCs w:val="20"/>
        </w:rPr>
        <w:t>- pending</w:t>
      </w:r>
      <w:r w:rsidRPr="00D836ED">
        <w:rPr>
          <w:rFonts w:cs="Times"/>
          <w:color w:val="000000"/>
          <w:sz w:val="20"/>
          <w:szCs w:val="20"/>
        </w:rPr>
        <w:t>) and Chris (</w:t>
      </w:r>
      <w:r w:rsidR="005E30A4" w:rsidRPr="00D836ED">
        <w:rPr>
          <w:rFonts w:cs="Times"/>
          <w:color w:val="000000"/>
          <w:sz w:val="20"/>
          <w:szCs w:val="20"/>
        </w:rPr>
        <w:t>C</w:t>
      </w:r>
      <w:r w:rsidRPr="00D836ED">
        <w:rPr>
          <w:rFonts w:cs="Times"/>
          <w:color w:val="000000"/>
          <w:sz w:val="20"/>
          <w:szCs w:val="20"/>
        </w:rPr>
        <w:t>NF</w:t>
      </w:r>
      <w:r w:rsidR="00EE790E" w:rsidRPr="00D836ED">
        <w:rPr>
          <w:rFonts w:cs="Times"/>
          <w:color w:val="000000"/>
          <w:sz w:val="20"/>
          <w:szCs w:val="20"/>
        </w:rPr>
        <w:t>- pending</w:t>
      </w:r>
      <w:r w:rsidRPr="00D836ED">
        <w:rPr>
          <w:rFonts w:cs="Times"/>
          <w:color w:val="000000"/>
          <w:sz w:val="20"/>
          <w:szCs w:val="20"/>
        </w:rPr>
        <w:t>), Laura</w:t>
      </w:r>
      <w:r w:rsidR="00D07B11" w:rsidRPr="00D836ED">
        <w:rPr>
          <w:rFonts w:cs="Times"/>
          <w:color w:val="000000"/>
          <w:sz w:val="20"/>
          <w:szCs w:val="20"/>
        </w:rPr>
        <w:t xml:space="preserve"> McCarthy</w:t>
      </w:r>
      <w:r w:rsidR="00EE790E" w:rsidRPr="00D836ED">
        <w:rPr>
          <w:rFonts w:cs="Times"/>
          <w:color w:val="000000"/>
          <w:sz w:val="20"/>
          <w:szCs w:val="20"/>
        </w:rPr>
        <w:t xml:space="preserve"> (pending)</w:t>
      </w:r>
    </w:p>
    <w:p w14:paraId="570602EE" w14:textId="77777777" w:rsidR="001B2792" w:rsidRPr="00D836ED" w:rsidRDefault="001B2792" w:rsidP="001B2792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440"/>
        <w:rPr>
          <w:rFonts w:cs="Times"/>
          <w:color w:val="000000"/>
          <w:sz w:val="20"/>
          <w:szCs w:val="20"/>
        </w:rPr>
      </w:pPr>
    </w:p>
    <w:p w14:paraId="56FEB5D9" w14:textId="5B52C5B5" w:rsidR="00A830B2" w:rsidRPr="00D836ED" w:rsidRDefault="00E55E9E" w:rsidP="00E04941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10</w:t>
      </w:r>
      <w:r w:rsidR="00F4586D" w:rsidRPr="00D836ED">
        <w:rPr>
          <w:rFonts w:cs="Times"/>
          <w:b/>
          <w:bCs/>
          <w:color w:val="000000"/>
          <w:sz w:val="20"/>
          <w:szCs w:val="20"/>
        </w:rPr>
        <w:t>:45 to 11:10</w:t>
      </w:r>
      <w:r w:rsidR="00A830B2" w:rsidRPr="00D836ED">
        <w:rPr>
          <w:rFonts w:cs="Times"/>
          <w:b/>
          <w:bCs/>
          <w:color w:val="000000"/>
          <w:sz w:val="20"/>
          <w:szCs w:val="20"/>
        </w:rPr>
        <w:t xml:space="preserve"> Memorandum of Cooperation (MOC)</w:t>
      </w:r>
    </w:p>
    <w:p w14:paraId="04932D89" w14:textId="155B2527" w:rsidR="00A830B2" w:rsidRPr="00D836ED" w:rsidRDefault="00A830B2" w:rsidP="00196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Review</w:t>
      </w:r>
    </w:p>
    <w:p w14:paraId="19B95CFE" w14:textId="6F708AC9" w:rsidR="001C49A6" w:rsidRPr="00D836ED" w:rsidRDefault="001C49A6" w:rsidP="001C49A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Add </w:t>
      </w:r>
      <w:r w:rsidR="001B2792" w:rsidRPr="00D836ED">
        <w:rPr>
          <w:rFonts w:cs="Times"/>
          <w:color w:val="000000"/>
          <w:sz w:val="20"/>
          <w:szCs w:val="20"/>
        </w:rPr>
        <w:t>“organizations and individuals”</w:t>
      </w:r>
    </w:p>
    <w:p w14:paraId="77313F55" w14:textId="632526B3" w:rsidR="001C49A6" w:rsidRPr="00D836ED" w:rsidRDefault="001C49A6" w:rsidP="001C49A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Make mission statement a positive emphasis, not negative</w:t>
      </w:r>
    </w:p>
    <w:p w14:paraId="6BA75707" w14:textId="77777777" w:rsidR="001B2792" w:rsidRPr="00D836ED" w:rsidRDefault="00D021E8" w:rsidP="001C49A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Who do we want to sign this? We would love to have higher </w:t>
      </w:r>
      <w:r w:rsidR="00D07B11" w:rsidRPr="00D836ED">
        <w:rPr>
          <w:rFonts w:cs="Times"/>
          <w:color w:val="000000"/>
          <w:sz w:val="20"/>
          <w:szCs w:val="20"/>
        </w:rPr>
        <w:t>ups sign on</w:t>
      </w:r>
      <w:r w:rsidR="00B43734" w:rsidRPr="00D836ED">
        <w:rPr>
          <w:rFonts w:cs="Times"/>
          <w:color w:val="000000"/>
          <w:sz w:val="20"/>
          <w:szCs w:val="20"/>
        </w:rPr>
        <w:t xml:space="preserve">, but we intend for this </w:t>
      </w:r>
      <w:r w:rsidR="001B2792" w:rsidRPr="00D836ED">
        <w:rPr>
          <w:rFonts w:cs="Times"/>
          <w:color w:val="000000"/>
          <w:sz w:val="20"/>
          <w:szCs w:val="20"/>
        </w:rPr>
        <w:t xml:space="preserve">document </w:t>
      </w:r>
      <w:r w:rsidR="00B43734" w:rsidRPr="00D836ED">
        <w:rPr>
          <w:rFonts w:cs="Times"/>
          <w:color w:val="000000"/>
          <w:sz w:val="20"/>
          <w:szCs w:val="20"/>
        </w:rPr>
        <w:t>to allow</w:t>
      </w:r>
      <w:r w:rsidR="00D07B11" w:rsidRPr="00D836ED">
        <w:rPr>
          <w:rFonts w:cs="Times"/>
          <w:color w:val="000000"/>
          <w:sz w:val="20"/>
          <w:szCs w:val="20"/>
        </w:rPr>
        <w:t xml:space="preserve"> the</w:t>
      </w:r>
      <w:r w:rsidR="001B2792" w:rsidRPr="00D836ED">
        <w:rPr>
          <w:rFonts w:cs="Times"/>
          <w:color w:val="000000"/>
          <w:sz w:val="20"/>
          <w:szCs w:val="20"/>
        </w:rPr>
        <w:t xml:space="preserve"> group in this room to vote, but allows more</w:t>
      </w:r>
      <w:r w:rsidR="00D07B11" w:rsidRPr="00D836ED">
        <w:rPr>
          <w:rFonts w:cs="Times"/>
          <w:color w:val="000000"/>
          <w:sz w:val="20"/>
          <w:szCs w:val="20"/>
        </w:rPr>
        <w:t xml:space="preserve"> understand</w:t>
      </w:r>
      <w:r w:rsidR="001B2792" w:rsidRPr="00D836ED">
        <w:rPr>
          <w:rFonts w:cs="Times"/>
          <w:color w:val="000000"/>
          <w:sz w:val="20"/>
          <w:szCs w:val="20"/>
        </w:rPr>
        <w:t xml:space="preserve">ing </w:t>
      </w:r>
      <w:r w:rsidR="00D07B11" w:rsidRPr="00D836ED">
        <w:rPr>
          <w:rFonts w:cs="Times"/>
          <w:color w:val="000000"/>
          <w:sz w:val="20"/>
          <w:szCs w:val="20"/>
        </w:rPr>
        <w:t>about th</w:t>
      </w:r>
      <w:r w:rsidR="001B2792" w:rsidRPr="00D836ED">
        <w:rPr>
          <w:rFonts w:cs="Times"/>
          <w:color w:val="000000"/>
          <w:sz w:val="20"/>
          <w:szCs w:val="20"/>
        </w:rPr>
        <w:t>e group before they sign.</w:t>
      </w:r>
    </w:p>
    <w:p w14:paraId="6F784161" w14:textId="346A9474" w:rsidR="00D021E8" w:rsidRPr="00D836ED" w:rsidRDefault="001B2792" w:rsidP="001C49A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</w:t>
      </w:r>
      <w:r w:rsidR="00D07B11" w:rsidRPr="00D836ED">
        <w:rPr>
          <w:rFonts w:cs="Times"/>
          <w:color w:val="000000"/>
          <w:sz w:val="20"/>
          <w:szCs w:val="20"/>
        </w:rPr>
        <w:t xml:space="preserve">all it the </w:t>
      </w:r>
      <w:r w:rsidR="002420F9" w:rsidRPr="00D836ED">
        <w:rPr>
          <w:rFonts w:cs="Times"/>
          <w:color w:val="000000"/>
          <w:sz w:val="20"/>
          <w:szCs w:val="20"/>
        </w:rPr>
        <w:t>“</w:t>
      </w:r>
      <w:r w:rsidR="00D07B11" w:rsidRPr="00D836ED">
        <w:rPr>
          <w:rFonts w:cs="Times"/>
          <w:color w:val="000000"/>
          <w:sz w:val="20"/>
          <w:szCs w:val="20"/>
        </w:rPr>
        <w:t>Agreement to Participate</w:t>
      </w:r>
      <w:r w:rsidR="002420F9" w:rsidRPr="00D836ED">
        <w:rPr>
          <w:rFonts w:cs="Times"/>
          <w:color w:val="000000"/>
          <w:sz w:val="20"/>
          <w:szCs w:val="20"/>
        </w:rPr>
        <w:t>”</w:t>
      </w:r>
      <w:r w:rsidR="00D07B11" w:rsidRPr="00D836ED">
        <w:rPr>
          <w:rFonts w:cs="Times"/>
          <w:color w:val="000000"/>
          <w:sz w:val="20"/>
          <w:szCs w:val="20"/>
        </w:rPr>
        <w:t xml:space="preserve">, then create a </w:t>
      </w:r>
      <w:r w:rsidR="002420F9" w:rsidRPr="00D836ED">
        <w:rPr>
          <w:rFonts w:cs="Times"/>
          <w:color w:val="000000"/>
          <w:sz w:val="20"/>
          <w:szCs w:val="20"/>
        </w:rPr>
        <w:t>“</w:t>
      </w:r>
      <w:r w:rsidR="00D07B11" w:rsidRPr="00D836ED">
        <w:rPr>
          <w:rFonts w:cs="Times"/>
          <w:color w:val="000000"/>
          <w:sz w:val="20"/>
          <w:szCs w:val="20"/>
        </w:rPr>
        <w:t>Memorandum of Cooperation</w:t>
      </w:r>
      <w:r w:rsidR="002420F9" w:rsidRPr="00D836ED">
        <w:rPr>
          <w:rFonts w:cs="Times"/>
          <w:color w:val="000000"/>
          <w:sz w:val="20"/>
          <w:szCs w:val="20"/>
        </w:rPr>
        <w:t>”</w:t>
      </w:r>
      <w:r w:rsidR="00D07B11" w:rsidRPr="00D836ED">
        <w:rPr>
          <w:rFonts w:cs="Times"/>
          <w:color w:val="000000"/>
          <w:sz w:val="20"/>
          <w:szCs w:val="20"/>
        </w:rPr>
        <w:t xml:space="preserve"> </w:t>
      </w:r>
      <w:r w:rsidR="002420F9" w:rsidRPr="00D836ED">
        <w:rPr>
          <w:rFonts w:cs="Times"/>
          <w:color w:val="000000"/>
          <w:sz w:val="20"/>
          <w:szCs w:val="20"/>
        </w:rPr>
        <w:t>to send formally to agencies for vetting/feedback and PR</w:t>
      </w:r>
    </w:p>
    <w:p w14:paraId="738C533D" w14:textId="5FAAEA9E" w:rsidR="00387526" w:rsidRPr="00D836ED" w:rsidRDefault="00387526" w:rsidP="001C49A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Add </w:t>
      </w:r>
      <w:r w:rsidR="003B19B3" w:rsidRPr="00D836ED">
        <w:rPr>
          <w:rFonts w:cs="Times"/>
          <w:color w:val="000000"/>
          <w:sz w:val="20"/>
          <w:szCs w:val="20"/>
        </w:rPr>
        <w:t>explicit note about</w:t>
      </w:r>
      <w:r w:rsidRPr="00D836ED">
        <w:rPr>
          <w:rFonts w:cs="Times"/>
          <w:color w:val="000000"/>
          <w:sz w:val="20"/>
          <w:szCs w:val="20"/>
        </w:rPr>
        <w:t xml:space="preserve"> becoming a voting member</w:t>
      </w:r>
      <w:r w:rsidR="003B19B3" w:rsidRPr="00D836ED">
        <w:rPr>
          <w:rFonts w:cs="Times"/>
          <w:color w:val="000000"/>
          <w:sz w:val="20"/>
          <w:szCs w:val="20"/>
        </w:rPr>
        <w:t xml:space="preserve"> by signing document</w:t>
      </w:r>
    </w:p>
    <w:p w14:paraId="2AF0D97F" w14:textId="21CD9092" w:rsidR="00E13AE2" w:rsidRPr="00D836ED" w:rsidRDefault="003B19B3" w:rsidP="001C49A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Sign</w:t>
      </w:r>
      <w:r w:rsidR="00E13AE2" w:rsidRPr="00D836ED">
        <w:rPr>
          <w:rFonts w:cs="Times"/>
          <w:color w:val="000000"/>
          <w:sz w:val="20"/>
          <w:szCs w:val="20"/>
        </w:rPr>
        <w:t xml:space="preserve"> the Agreement to Participate</w:t>
      </w:r>
      <w:r w:rsidRPr="00D836ED">
        <w:rPr>
          <w:rFonts w:cs="Times"/>
          <w:color w:val="000000"/>
          <w:sz w:val="20"/>
          <w:szCs w:val="20"/>
        </w:rPr>
        <w:t xml:space="preserve"> as an individual more than </w:t>
      </w:r>
      <w:r w:rsidR="00177B64" w:rsidRPr="00D836ED">
        <w:rPr>
          <w:rFonts w:cs="Times"/>
          <w:color w:val="000000"/>
          <w:sz w:val="20"/>
          <w:szCs w:val="20"/>
        </w:rPr>
        <w:t>agency</w:t>
      </w:r>
      <w:r w:rsidRPr="00D836ED">
        <w:rPr>
          <w:rFonts w:cs="Times"/>
          <w:color w:val="000000"/>
          <w:sz w:val="20"/>
          <w:szCs w:val="20"/>
        </w:rPr>
        <w:t xml:space="preserve">? </w:t>
      </w:r>
    </w:p>
    <w:p w14:paraId="6DA3E519" w14:textId="406FFA48" w:rsidR="00D66E12" w:rsidRPr="00D836ED" w:rsidRDefault="00763F6F" w:rsidP="001C49A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Maybe we add a short explanation/agreement to The 2-3-2 on sign in sheet</w:t>
      </w:r>
    </w:p>
    <w:p w14:paraId="34A6874D" w14:textId="69F614C7" w:rsidR="00F15E90" w:rsidRPr="00D836ED" w:rsidRDefault="00F9643A" w:rsidP="00F9643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Do we even need a voting body? We have done well as a consensus based group</w:t>
      </w:r>
    </w:p>
    <w:p w14:paraId="48825243" w14:textId="57CF3D94" w:rsidR="00E74FA8" w:rsidRPr="00D836ED" w:rsidRDefault="00E74FA8" w:rsidP="00E74F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Add language in structure document about</w:t>
      </w:r>
      <w:r w:rsidR="00321FCC" w:rsidRPr="00D836ED">
        <w:rPr>
          <w:rFonts w:cs="Times"/>
          <w:color w:val="000000"/>
          <w:sz w:val="20"/>
          <w:szCs w:val="20"/>
        </w:rPr>
        <w:t xml:space="preserve"> </w:t>
      </w:r>
      <w:r w:rsidRPr="00D836ED">
        <w:rPr>
          <w:rFonts w:cs="Times"/>
          <w:color w:val="000000"/>
          <w:sz w:val="20"/>
          <w:szCs w:val="20"/>
        </w:rPr>
        <w:t>establishing the advisory committee</w:t>
      </w:r>
      <w:r w:rsidR="00321FCC" w:rsidRPr="00D836ED">
        <w:rPr>
          <w:rFonts w:cs="Times"/>
          <w:color w:val="000000"/>
          <w:sz w:val="20"/>
          <w:szCs w:val="20"/>
        </w:rPr>
        <w:t xml:space="preserve"> (by attendance and participation?) to elect the Executive Committee and have </w:t>
      </w:r>
      <w:r w:rsidRPr="00D836ED">
        <w:rPr>
          <w:rFonts w:cs="Times"/>
          <w:color w:val="000000"/>
          <w:sz w:val="20"/>
          <w:szCs w:val="20"/>
        </w:rPr>
        <w:t xml:space="preserve">Advisory Committee in place </w:t>
      </w:r>
      <w:r w:rsidR="00321FCC" w:rsidRPr="00D836ED">
        <w:rPr>
          <w:rFonts w:cs="Times"/>
          <w:color w:val="000000"/>
          <w:sz w:val="20"/>
          <w:szCs w:val="20"/>
        </w:rPr>
        <w:t>t</w:t>
      </w:r>
      <w:r w:rsidRPr="00D836ED">
        <w:rPr>
          <w:rFonts w:cs="Times"/>
          <w:color w:val="000000"/>
          <w:sz w:val="20"/>
          <w:szCs w:val="20"/>
        </w:rPr>
        <w:t>o check the Executive Committee</w:t>
      </w:r>
      <w:r w:rsidR="00321FCC" w:rsidRPr="00D836ED">
        <w:rPr>
          <w:rFonts w:cs="Times"/>
          <w:color w:val="000000"/>
          <w:sz w:val="20"/>
          <w:szCs w:val="20"/>
        </w:rPr>
        <w:t xml:space="preserve"> </w:t>
      </w:r>
    </w:p>
    <w:p w14:paraId="0AEC0946" w14:textId="34FF98BF" w:rsidR="00321FCC" w:rsidRPr="00D836ED" w:rsidRDefault="00E74FA8" w:rsidP="00E74FA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M</w:t>
      </w:r>
      <w:r w:rsidR="00321FCC" w:rsidRPr="00D836ED">
        <w:rPr>
          <w:rFonts w:cs="Times"/>
          <w:color w:val="000000"/>
          <w:sz w:val="20"/>
          <w:szCs w:val="20"/>
        </w:rPr>
        <w:t>ostly the group operates based on consensus</w:t>
      </w:r>
    </w:p>
    <w:p w14:paraId="2D0B060D" w14:textId="6B06EF76" w:rsidR="00321FCC" w:rsidRPr="00D836ED" w:rsidRDefault="00321FCC" w:rsidP="00F9643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Extreme simplificat</w:t>
      </w:r>
      <w:r w:rsidR="00E94FE5" w:rsidRPr="00D836ED">
        <w:rPr>
          <w:rFonts w:cs="Times"/>
          <w:color w:val="000000"/>
          <w:sz w:val="20"/>
          <w:szCs w:val="20"/>
        </w:rPr>
        <w:t>ion of Agreement to Participate, one time sign in, but bow out as needed</w:t>
      </w:r>
    </w:p>
    <w:p w14:paraId="3B4AFCF9" w14:textId="218B8CBE" w:rsidR="00E94FE5" w:rsidRPr="00D836ED" w:rsidRDefault="00E94FE5" w:rsidP="00BF636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This would solidify The 2-3-2 and allow </w:t>
      </w:r>
      <w:r w:rsidR="003C24EB" w:rsidRPr="00D836ED">
        <w:rPr>
          <w:rFonts w:cs="Times"/>
          <w:color w:val="000000"/>
          <w:sz w:val="20"/>
          <w:szCs w:val="20"/>
        </w:rPr>
        <w:t xml:space="preserve">easy </w:t>
      </w:r>
      <w:r w:rsidRPr="00D836ED">
        <w:rPr>
          <w:rFonts w:cs="Times"/>
          <w:color w:val="000000"/>
          <w:sz w:val="20"/>
          <w:szCs w:val="20"/>
        </w:rPr>
        <w:t>part</w:t>
      </w:r>
      <w:r w:rsidR="00BF636A" w:rsidRPr="00D836ED">
        <w:rPr>
          <w:rFonts w:cs="Times"/>
          <w:color w:val="000000"/>
          <w:sz w:val="20"/>
          <w:szCs w:val="20"/>
        </w:rPr>
        <w:t xml:space="preserve">icipation, </w:t>
      </w:r>
      <w:r w:rsidRPr="00D836ED">
        <w:rPr>
          <w:rFonts w:cs="Times"/>
          <w:color w:val="000000"/>
          <w:sz w:val="20"/>
          <w:szCs w:val="20"/>
        </w:rPr>
        <w:t>unders</w:t>
      </w:r>
      <w:r w:rsidR="00BF636A" w:rsidRPr="00D836ED">
        <w:rPr>
          <w:rFonts w:cs="Times"/>
          <w:color w:val="000000"/>
          <w:sz w:val="20"/>
          <w:szCs w:val="20"/>
        </w:rPr>
        <w:t>tanding</w:t>
      </w:r>
    </w:p>
    <w:p w14:paraId="647EEC43" w14:textId="17565EBA" w:rsidR="00583F0C" w:rsidRPr="00D836ED" w:rsidRDefault="00583F0C" w:rsidP="00F9643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May meeting for sign up</w:t>
      </w:r>
    </w:p>
    <w:p w14:paraId="27757A59" w14:textId="77777777" w:rsidR="00097CB8" w:rsidRPr="00D836ED" w:rsidRDefault="00097CB8" w:rsidP="00097CB8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2340"/>
        <w:rPr>
          <w:rFonts w:cs="Times"/>
          <w:color w:val="000000"/>
          <w:sz w:val="20"/>
          <w:szCs w:val="20"/>
        </w:rPr>
      </w:pPr>
    </w:p>
    <w:p w14:paraId="1D46A33C" w14:textId="77777777" w:rsidR="00A830B2" w:rsidRPr="00D836ED" w:rsidRDefault="00A830B2" w:rsidP="00E04941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11:45 to 12:00 Communications Plan</w:t>
      </w:r>
    </w:p>
    <w:p w14:paraId="39F0ECB2" w14:textId="7A6B3459" w:rsidR="00A830B2" w:rsidRPr="00D836ED" w:rsidRDefault="00BF636A" w:rsidP="00196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Website</w:t>
      </w:r>
    </w:p>
    <w:p w14:paraId="442DF30D" w14:textId="6A00FCED" w:rsidR="009D5CB3" w:rsidRPr="00D836ED" w:rsidRDefault="00F4586D" w:rsidP="009D5CB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All About Watershed</w:t>
      </w:r>
      <w:r w:rsidR="002164FC" w:rsidRPr="00D836ED">
        <w:rPr>
          <w:rFonts w:cs="Times"/>
          <w:color w:val="000000"/>
          <w:sz w:val="20"/>
          <w:szCs w:val="20"/>
        </w:rPr>
        <w:t>s</w:t>
      </w:r>
    </w:p>
    <w:p w14:paraId="670CD13E" w14:textId="234583A5" w:rsidR="00F4586D" w:rsidRPr="00D836ED" w:rsidRDefault="009D5CB3" w:rsidP="009D5CB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Can we share data </w:t>
      </w:r>
      <w:r w:rsidR="002164FC" w:rsidRPr="00D836ED">
        <w:rPr>
          <w:rFonts w:cs="Times"/>
          <w:color w:val="000000"/>
          <w:sz w:val="20"/>
          <w:szCs w:val="20"/>
        </w:rPr>
        <w:t>share data with Forest Service</w:t>
      </w:r>
      <w:r w:rsidRPr="00D836ED">
        <w:rPr>
          <w:rFonts w:cs="Times"/>
          <w:color w:val="000000"/>
          <w:sz w:val="20"/>
          <w:szCs w:val="20"/>
        </w:rPr>
        <w:t>- we think so</w:t>
      </w:r>
    </w:p>
    <w:p w14:paraId="05444ED3" w14:textId="2E3851CA" w:rsidR="005F2D72" w:rsidRPr="00D836ED" w:rsidRDefault="009D5CB3" w:rsidP="009D5CB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Content editing is ran through Ferguson Lynch- indirect</w:t>
      </w:r>
    </w:p>
    <w:p w14:paraId="2E100FD1" w14:textId="74BCC1EA" w:rsidR="005F2D72" w:rsidRPr="00D836ED" w:rsidRDefault="005F2D72" w:rsidP="009D5CB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lastRenderedPageBreak/>
        <w:t>We could be within the site, or direct users to our specific site</w:t>
      </w:r>
    </w:p>
    <w:p w14:paraId="08682645" w14:textId="142ADCDA" w:rsidR="005F2D72" w:rsidRPr="00D836ED" w:rsidRDefault="005F2D72" w:rsidP="009D5CB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Shared calendar and other tools are cumbersome to navigate, but it is good for sharing edits on large files</w:t>
      </w:r>
    </w:p>
    <w:p w14:paraId="0E9C1052" w14:textId="39877FFD" w:rsidR="005F2D72" w:rsidRPr="00D836ED" w:rsidRDefault="006D5D0A" w:rsidP="009D5CB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Storage should be unlimited</w:t>
      </w:r>
    </w:p>
    <w:p w14:paraId="3FF87403" w14:textId="1CDCD5CF" w:rsidR="006D5D0A" w:rsidRPr="00D836ED" w:rsidRDefault="00B351B5" w:rsidP="009D5CB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Once done, s</w:t>
      </w:r>
      <w:r w:rsidR="006D5D0A" w:rsidRPr="00D836ED">
        <w:rPr>
          <w:rFonts w:cs="Times"/>
          <w:color w:val="000000"/>
          <w:sz w:val="20"/>
          <w:szCs w:val="20"/>
        </w:rPr>
        <w:t>h</w:t>
      </w:r>
      <w:r w:rsidRPr="00D836ED">
        <w:rPr>
          <w:rFonts w:cs="Times"/>
          <w:color w:val="000000"/>
          <w:sz w:val="20"/>
          <w:szCs w:val="20"/>
        </w:rPr>
        <w:t>areable through library to public</w:t>
      </w:r>
      <w:r w:rsidR="006D5D0A" w:rsidRPr="00D836ED">
        <w:rPr>
          <w:rFonts w:cs="Times"/>
          <w:color w:val="000000"/>
          <w:sz w:val="20"/>
          <w:szCs w:val="20"/>
        </w:rPr>
        <w:t xml:space="preserve"> and shouldn’t need login</w:t>
      </w:r>
    </w:p>
    <w:p w14:paraId="4050FB65" w14:textId="2594B49B" w:rsidR="00B351B5" w:rsidRPr="00D836ED" w:rsidRDefault="006D5D0A" w:rsidP="009D5CB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We will send login </w:t>
      </w:r>
      <w:r w:rsidR="00B351B5" w:rsidRPr="00D836ED">
        <w:rPr>
          <w:rFonts w:cs="Times"/>
          <w:color w:val="000000"/>
          <w:sz w:val="20"/>
          <w:szCs w:val="20"/>
        </w:rPr>
        <w:t>information again</w:t>
      </w:r>
    </w:p>
    <w:p w14:paraId="6C9A37D5" w14:textId="6507EC2E" w:rsidR="00F4586D" w:rsidRPr="00D836ED" w:rsidRDefault="009D5CB3" w:rsidP="009D5CB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We will create a simple</w:t>
      </w:r>
      <w:r w:rsidR="002164FC" w:rsidRPr="00D836ED">
        <w:rPr>
          <w:rFonts w:cs="Times"/>
          <w:color w:val="000000"/>
          <w:sz w:val="20"/>
          <w:szCs w:val="20"/>
        </w:rPr>
        <w:t xml:space="preserve"> Squarespace for documents, </w:t>
      </w:r>
      <w:r w:rsidRPr="00D836ED">
        <w:rPr>
          <w:rFonts w:cs="Times"/>
          <w:color w:val="000000"/>
          <w:sz w:val="20"/>
          <w:szCs w:val="20"/>
        </w:rPr>
        <w:t xml:space="preserve">public access etc., </w:t>
      </w:r>
      <w:r w:rsidR="002164FC" w:rsidRPr="00D836ED">
        <w:rPr>
          <w:rFonts w:cs="Times"/>
          <w:color w:val="000000"/>
          <w:sz w:val="20"/>
          <w:szCs w:val="20"/>
        </w:rPr>
        <w:t xml:space="preserve">but not necessarily </w:t>
      </w:r>
      <w:r w:rsidRPr="00D836ED">
        <w:rPr>
          <w:rFonts w:cs="Times"/>
          <w:color w:val="000000"/>
          <w:sz w:val="20"/>
          <w:szCs w:val="20"/>
        </w:rPr>
        <w:t>complex data sharing</w:t>
      </w:r>
    </w:p>
    <w:p w14:paraId="361DA08A" w14:textId="77777777" w:rsidR="00BF636A" w:rsidRPr="00D836ED" w:rsidRDefault="00BF636A" w:rsidP="00BF636A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980"/>
        <w:rPr>
          <w:rFonts w:cs="Times"/>
          <w:color w:val="000000"/>
          <w:sz w:val="20"/>
          <w:szCs w:val="20"/>
        </w:rPr>
      </w:pPr>
    </w:p>
    <w:p w14:paraId="5984D216" w14:textId="1A556D82" w:rsidR="00520F03" w:rsidRPr="00D836ED" w:rsidRDefault="00520F03" w:rsidP="00520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Communication Material Needs</w:t>
      </w:r>
    </w:p>
    <w:p w14:paraId="1553FB66" w14:textId="03FF5401" w:rsidR="00DF3EC9" w:rsidRPr="00D836ED" w:rsidRDefault="00DF3EC9" w:rsidP="00520F0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Who are we trying to outreach? General Public</w:t>
      </w:r>
      <w:r w:rsidR="009D5CB3" w:rsidRPr="00D836ED">
        <w:rPr>
          <w:rFonts w:cs="Times"/>
          <w:color w:val="000000"/>
          <w:sz w:val="20"/>
          <w:szCs w:val="20"/>
        </w:rPr>
        <w:t>, partners, funders</w:t>
      </w:r>
      <w:r w:rsidR="00244A8F" w:rsidRPr="00D836ED">
        <w:rPr>
          <w:rFonts w:cs="Times"/>
          <w:color w:val="000000"/>
          <w:sz w:val="20"/>
          <w:szCs w:val="20"/>
        </w:rPr>
        <w:t xml:space="preserve"> etc. </w:t>
      </w:r>
    </w:p>
    <w:p w14:paraId="1F0CDC6D" w14:textId="7546670D" w:rsidR="00DF3EC9" w:rsidRPr="00D836ED" w:rsidRDefault="004155DC" w:rsidP="00520F0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Facebook page c</w:t>
      </w:r>
      <w:r w:rsidR="00DF3EC9" w:rsidRPr="00D836ED">
        <w:rPr>
          <w:rFonts w:cs="Times"/>
          <w:color w:val="000000"/>
          <w:sz w:val="20"/>
          <w:szCs w:val="20"/>
        </w:rPr>
        <w:t xml:space="preserve">ould be useful to </w:t>
      </w:r>
      <w:r w:rsidRPr="00D836ED">
        <w:rPr>
          <w:rFonts w:cs="Times"/>
          <w:color w:val="000000"/>
          <w:sz w:val="20"/>
          <w:szCs w:val="20"/>
        </w:rPr>
        <w:t xml:space="preserve">share </w:t>
      </w:r>
      <w:r w:rsidR="00244A8F" w:rsidRPr="00D836ED">
        <w:rPr>
          <w:rFonts w:cs="Times"/>
          <w:color w:val="000000"/>
          <w:sz w:val="20"/>
          <w:szCs w:val="20"/>
        </w:rPr>
        <w:t xml:space="preserve">events </w:t>
      </w:r>
      <w:r w:rsidRPr="00D836ED">
        <w:rPr>
          <w:rFonts w:cs="Times"/>
          <w:color w:val="000000"/>
          <w:sz w:val="20"/>
          <w:szCs w:val="20"/>
        </w:rPr>
        <w:t>among partners</w:t>
      </w:r>
    </w:p>
    <w:p w14:paraId="45585440" w14:textId="62D2CCFA" w:rsidR="000E2547" w:rsidRPr="00D836ED" w:rsidRDefault="000E2547" w:rsidP="001738D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Goal is to redirect</w:t>
      </w:r>
      <w:r w:rsidR="001738DA" w:rsidRPr="00D836ED">
        <w:rPr>
          <w:rFonts w:cs="Times"/>
          <w:color w:val="000000"/>
          <w:sz w:val="20"/>
          <w:szCs w:val="20"/>
        </w:rPr>
        <w:t xml:space="preserve"> public</w:t>
      </w:r>
      <w:r w:rsidRPr="00D836ED">
        <w:rPr>
          <w:rFonts w:cs="Times"/>
          <w:color w:val="000000"/>
          <w:sz w:val="20"/>
          <w:szCs w:val="20"/>
        </w:rPr>
        <w:t xml:space="preserve"> back to local groups</w:t>
      </w:r>
      <w:r w:rsidR="001738DA" w:rsidRPr="00D836ED">
        <w:rPr>
          <w:rFonts w:cs="Times"/>
          <w:color w:val="000000"/>
          <w:sz w:val="20"/>
          <w:szCs w:val="20"/>
        </w:rPr>
        <w:t xml:space="preserve"> in their region</w:t>
      </w:r>
    </w:p>
    <w:p w14:paraId="43234C50" w14:textId="3C22C34B" w:rsidR="00A1114F" w:rsidRPr="00D836ED" w:rsidRDefault="00652AA7" w:rsidP="00244A8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Internal vs</w:t>
      </w:r>
      <w:r w:rsidR="00244A8F" w:rsidRPr="00D836ED">
        <w:rPr>
          <w:rFonts w:cs="Times"/>
          <w:color w:val="000000"/>
          <w:sz w:val="20"/>
          <w:szCs w:val="20"/>
        </w:rPr>
        <w:t>. external communication: q</w:t>
      </w:r>
      <w:r w:rsidRPr="00D836ED">
        <w:rPr>
          <w:rFonts w:cs="Times"/>
          <w:color w:val="000000"/>
          <w:sz w:val="20"/>
          <w:szCs w:val="20"/>
        </w:rPr>
        <w:t>uarterly new</w:t>
      </w:r>
      <w:r w:rsidR="00244A8F" w:rsidRPr="00D836ED">
        <w:rPr>
          <w:rFonts w:cs="Times"/>
          <w:color w:val="000000"/>
          <w:sz w:val="20"/>
          <w:szCs w:val="20"/>
        </w:rPr>
        <w:t>sletters vs. flyers,</w:t>
      </w:r>
      <w:r w:rsidR="001738DA" w:rsidRPr="00D836ED">
        <w:rPr>
          <w:rFonts w:cs="Times"/>
          <w:color w:val="000000"/>
          <w:sz w:val="20"/>
          <w:szCs w:val="20"/>
        </w:rPr>
        <w:t xml:space="preserve"> website</w:t>
      </w:r>
    </w:p>
    <w:p w14:paraId="3966623A" w14:textId="2AE64A83" w:rsidR="00A1114F" w:rsidRPr="00D836ED" w:rsidRDefault="00A1114F" w:rsidP="00A1114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What about funneling our funding to smaller groups for outreach</w:t>
      </w:r>
      <w:r w:rsidR="00244A8F" w:rsidRPr="00D836ED">
        <w:rPr>
          <w:rFonts w:cs="Times"/>
          <w:color w:val="000000"/>
          <w:sz w:val="20"/>
          <w:szCs w:val="20"/>
        </w:rPr>
        <w:t xml:space="preserve">- what infrastructure would we need in place to do so? </w:t>
      </w:r>
    </w:p>
    <w:p w14:paraId="5A56E526" w14:textId="302E2730" w:rsidR="00520F03" w:rsidRPr="00D836ED" w:rsidRDefault="003D6607" w:rsidP="003D660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B</w:t>
      </w:r>
      <w:r w:rsidR="00520F03" w:rsidRPr="00D836ED">
        <w:rPr>
          <w:rFonts w:cs="Times"/>
          <w:color w:val="000000"/>
          <w:sz w:val="20"/>
          <w:szCs w:val="20"/>
        </w:rPr>
        <w:t>log on website</w:t>
      </w:r>
      <w:r w:rsidR="001738DA" w:rsidRPr="00D836ED">
        <w:rPr>
          <w:rFonts w:cs="Times"/>
          <w:color w:val="000000"/>
          <w:sz w:val="20"/>
          <w:szCs w:val="20"/>
        </w:rPr>
        <w:t>: story series</w:t>
      </w:r>
      <w:r w:rsidR="00244A8F" w:rsidRPr="00D836ED">
        <w:rPr>
          <w:rFonts w:cs="Times"/>
          <w:color w:val="000000"/>
          <w:sz w:val="20"/>
          <w:szCs w:val="20"/>
        </w:rPr>
        <w:t xml:space="preserve"> on partnerships</w:t>
      </w:r>
    </w:p>
    <w:p w14:paraId="22C70569" w14:textId="6FFF66D8" w:rsidR="003D6607" w:rsidRPr="00D836ED" w:rsidRDefault="003D6607" w:rsidP="003D660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One pager by March videoconference- Page</w:t>
      </w:r>
    </w:p>
    <w:p w14:paraId="2725CB92" w14:textId="581DD17E" w:rsidR="003D6607" w:rsidRPr="00D836ED" w:rsidRDefault="003D6607" w:rsidP="003D660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Newsletter- tell your stories!</w:t>
      </w:r>
    </w:p>
    <w:p w14:paraId="120752E7" w14:textId="7ED91ED4" w:rsidR="00991371" w:rsidRPr="00D836ED" w:rsidRDefault="00991371" w:rsidP="00A1114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Timber/Biomass example: need to share information and promote needs on supply, then host information on a site including contractors, maps, timber sales, and filling need of firewood</w:t>
      </w:r>
    </w:p>
    <w:p w14:paraId="3DC03AA6" w14:textId="3545D6B5" w:rsidR="00991371" w:rsidRPr="00D836ED" w:rsidRDefault="00991371" w:rsidP="00A1114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Mitigation</w:t>
      </w:r>
      <w:r w:rsidR="001738DA" w:rsidRPr="00D836ED">
        <w:rPr>
          <w:rFonts w:cs="Times"/>
          <w:color w:val="000000"/>
          <w:sz w:val="20"/>
          <w:szCs w:val="20"/>
        </w:rPr>
        <w:t>, fire</w:t>
      </w:r>
      <w:r w:rsidRPr="00D836ED">
        <w:rPr>
          <w:rFonts w:cs="Times"/>
          <w:color w:val="000000"/>
          <w:sz w:val="20"/>
          <w:szCs w:val="20"/>
        </w:rPr>
        <w:t xml:space="preserve"> projects- also needs to share information </w:t>
      </w:r>
      <w:r w:rsidR="001738DA" w:rsidRPr="00D836ED">
        <w:rPr>
          <w:rFonts w:cs="Times"/>
          <w:color w:val="000000"/>
          <w:sz w:val="20"/>
          <w:szCs w:val="20"/>
        </w:rPr>
        <w:t>in similar format</w:t>
      </w:r>
    </w:p>
    <w:p w14:paraId="05030080" w14:textId="77777777" w:rsidR="001738DA" w:rsidRPr="00D836ED" w:rsidRDefault="001738DA" w:rsidP="001738DA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980"/>
        <w:rPr>
          <w:rFonts w:cs="Times"/>
          <w:color w:val="000000"/>
          <w:sz w:val="20"/>
          <w:szCs w:val="20"/>
        </w:rPr>
      </w:pPr>
    </w:p>
    <w:p w14:paraId="6A809689" w14:textId="3D140942" w:rsidR="00991371" w:rsidRPr="00D836ED" w:rsidRDefault="00991371" w:rsidP="001738D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What is our messaging?</w:t>
      </w:r>
    </w:p>
    <w:p w14:paraId="6D85B23F" w14:textId="46533AD3" w:rsidR="00991371" w:rsidRPr="00D836ED" w:rsidRDefault="00991371" w:rsidP="0099137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Needs to address cohesive strategy funding directly</w:t>
      </w:r>
    </w:p>
    <w:p w14:paraId="44B3F1E2" w14:textId="75A22C3C" w:rsidR="00991371" w:rsidRPr="00D836ED" w:rsidRDefault="00991371" w:rsidP="0099137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Address our mission – watersheds, forest health</w:t>
      </w:r>
      <w:r w:rsidR="001738DA" w:rsidRPr="00D836ED">
        <w:rPr>
          <w:rFonts w:cs="Times"/>
          <w:color w:val="000000"/>
          <w:sz w:val="20"/>
          <w:szCs w:val="20"/>
        </w:rPr>
        <w:t>, community resiliency</w:t>
      </w:r>
      <w:r w:rsidR="00244A8F" w:rsidRPr="00D836ED">
        <w:rPr>
          <w:rFonts w:cs="Times"/>
          <w:color w:val="000000"/>
          <w:sz w:val="20"/>
          <w:szCs w:val="20"/>
        </w:rPr>
        <w:t xml:space="preserve"> etc.</w:t>
      </w:r>
    </w:p>
    <w:p w14:paraId="41440F7F" w14:textId="692CCD58" w:rsidR="00991371" w:rsidRPr="00D836ED" w:rsidRDefault="001738DA" w:rsidP="0099137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Background: </w:t>
      </w:r>
      <w:r w:rsidR="00991371" w:rsidRPr="00D836ED">
        <w:rPr>
          <w:rFonts w:cs="Times"/>
          <w:color w:val="000000"/>
          <w:sz w:val="20"/>
          <w:szCs w:val="20"/>
        </w:rPr>
        <w:t xml:space="preserve">Forests are dense, more intense fire, </w:t>
      </w:r>
      <w:r w:rsidR="00C80C9E" w:rsidRPr="00D836ED">
        <w:rPr>
          <w:rFonts w:cs="Times"/>
          <w:color w:val="000000"/>
          <w:sz w:val="20"/>
          <w:szCs w:val="20"/>
        </w:rPr>
        <w:t xml:space="preserve">connected to water and communities, </w:t>
      </w:r>
      <w:r w:rsidR="00991371" w:rsidRPr="00D836ED">
        <w:rPr>
          <w:rFonts w:cs="Times"/>
          <w:color w:val="000000"/>
          <w:sz w:val="20"/>
          <w:szCs w:val="20"/>
        </w:rPr>
        <w:t>need to return to our open forests</w:t>
      </w:r>
      <w:r w:rsidR="00C80C9E" w:rsidRPr="00D836ED">
        <w:rPr>
          <w:rFonts w:cs="Times"/>
          <w:color w:val="000000"/>
          <w:sz w:val="20"/>
          <w:szCs w:val="20"/>
        </w:rPr>
        <w:t>, cleaner water</w:t>
      </w:r>
    </w:p>
    <w:p w14:paraId="21F7B8B2" w14:textId="6C85F496" w:rsidR="00C80C9E" w:rsidRPr="00D836ED" w:rsidRDefault="00C80C9E" w:rsidP="00C80C9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What is unique about us (</w:t>
      </w:r>
      <w:r w:rsidR="001738DA" w:rsidRPr="00D836ED">
        <w:rPr>
          <w:rFonts w:cs="Times"/>
          <w:color w:val="000000"/>
          <w:sz w:val="20"/>
          <w:szCs w:val="20"/>
        </w:rPr>
        <w:t xml:space="preserve">what </w:t>
      </w:r>
      <w:r w:rsidRPr="00D836ED">
        <w:rPr>
          <w:rFonts w:cs="Times"/>
          <w:color w:val="000000"/>
          <w:sz w:val="20"/>
          <w:szCs w:val="20"/>
        </w:rPr>
        <w:t>brought funding?</w:t>
      </w:r>
      <w:r w:rsidR="001738DA" w:rsidRPr="00D836ED">
        <w:rPr>
          <w:rFonts w:cs="Times"/>
          <w:color w:val="000000"/>
          <w:sz w:val="20"/>
          <w:szCs w:val="20"/>
        </w:rPr>
        <w:t>)</w:t>
      </w:r>
      <w:r w:rsidRPr="00D836ED">
        <w:rPr>
          <w:rFonts w:cs="Times"/>
          <w:color w:val="000000"/>
          <w:sz w:val="20"/>
          <w:szCs w:val="20"/>
        </w:rPr>
        <w:t>: Landscape scale approach that builds upon existing collectives to make landscape more resilient; ecologically linked system across state and agency borders, ecologically un</w:t>
      </w:r>
      <w:r w:rsidR="001738DA" w:rsidRPr="00D836ED">
        <w:rPr>
          <w:rFonts w:cs="Times"/>
          <w:color w:val="000000"/>
          <w:sz w:val="20"/>
          <w:szCs w:val="20"/>
        </w:rPr>
        <w:t>ited despite political divides</w:t>
      </w:r>
    </w:p>
    <w:p w14:paraId="5B4C93E7" w14:textId="03206790" w:rsidR="00C80C9E" w:rsidRPr="00D836ED" w:rsidRDefault="00C80C9E" w:rsidP="00C80C9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Building off local pillars</w:t>
      </w:r>
      <w:r w:rsidR="00244A8F" w:rsidRPr="00D836ED">
        <w:rPr>
          <w:rFonts w:cs="Times"/>
          <w:color w:val="000000"/>
          <w:sz w:val="20"/>
          <w:szCs w:val="20"/>
        </w:rPr>
        <w:t xml:space="preserve"> (smaller</w:t>
      </w:r>
      <w:r w:rsidR="00433D86" w:rsidRPr="00D836ED">
        <w:rPr>
          <w:rFonts w:cs="Times"/>
          <w:color w:val="000000"/>
          <w:sz w:val="20"/>
          <w:szCs w:val="20"/>
        </w:rPr>
        <w:t xml:space="preserve"> </w:t>
      </w:r>
      <w:r w:rsidR="00244A8F" w:rsidRPr="00D836ED">
        <w:rPr>
          <w:rFonts w:cs="Times"/>
          <w:color w:val="000000"/>
          <w:sz w:val="20"/>
          <w:szCs w:val="20"/>
        </w:rPr>
        <w:t>groups/</w:t>
      </w:r>
      <w:r w:rsidR="00433D86" w:rsidRPr="00D836ED">
        <w:rPr>
          <w:rFonts w:cs="Times"/>
          <w:color w:val="000000"/>
          <w:sz w:val="20"/>
          <w:szCs w:val="20"/>
        </w:rPr>
        <w:t>collaboratives)</w:t>
      </w:r>
      <w:r w:rsidRPr="00D836ED">
        <w:rPr>
          <w:rFonts w:cs="Times"/>
          <w:color w:val="000000"/>
          <w:sz w:val="20"/>
          <w:szCs w:val="20"/>
        </w:rPr>
        <w:t xml:space="preserve"> </w:t>
      </w:r>
    </w:p>
    <w:p w14:paraId="5C87133B" w14:textId="44F99EF1" w:rsidR="005D3CD8" w:rsidRPr="00D836ED" w:rsidRDefault="005D3CD8" w:rsidP="00C80C9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Economies of scale- big mill making it easier for small companies to succeed, is there another analogy</w:t>
      </w:r>
    </w:p>
    <w:p w14:paraId="6A762BFB" w14:textId="67715113" w:rsidR="00991371" w:rsidRPr="00D836ED" w:rsidRDefault="00991371" w:rsidP="00244A8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But add complexity- ex: </w:t>
      </w:r>
      <w:r w:rsidR="00244A8F" w:rsidRPr="00D836ED">
        <w:rPr>
          <w:rFonts w:cs="Times"/>
          <w:color w:val="000000"/>
          <w:sz w:val="20"/>
          <w:szCs w:val="20"/>
        </w:rPr>
        <w:t xml:space="preserve">a </w:t>
      </w:r>
      <w:r w:rsidRPr="00D836ED">
        <w:rPr>
          <w:rFonts w:cs="Times"/>
          <w:color w:val="000000"/>
          <w:sz w:val="20"/>
          <w:szCs w:val="20"/>
        </w:rPr>
        <w:t xml:space="preserve">needed fire </w:t>
      </w:r>
      <w:r w:rsidR="00244A8F" w:rsidRPr="00D836ED">
        <w:rPr>
          <w:rFonts w:cs="Times"/>
          <w:color w:val="000000"/>
          <w:sz w:val="20"/>
          <w:szCs w:val="20"/>
        </w:rPr>
        <w:t>(good) may clog water supply (bad), answer</w:t>
      </w:r>
      <w:r w:rsidRPr="00D836ED">
        <w:rPr>
          <w:rFonts w:cs="Times"/>
          <w:color w:val="000000"/>
          <w:sz w:val="20"/>
          <w:szCs w:val="20"/>
        </w:rPr>
        <w:t xml:space="preserve"> how can we </w:t>
      </w:r>
      <w:r w:rsidR="00244A8F" w:rsidRPr="00D836ED">
        <w:rPr>
          <w:rFonts w:cs="Times"/>
          <w:color w:val="000000"/>
          <w:sz w:val="20"/>
          <w:szCs w:val="20"/>
        </w:rPr>
        <w:t>plan for similar issues</w:t>
      </w:r>
      <w:r w:rsidRPr="00D836ED">
        <w:rPr>
          <w:rFonts w:cs="Times"/>
          <w:color w:val="000000"/>
          <w:sz w:val="20"/>
          <w:szCs w:val="20"/>
        </w:rPr>
        <w:t xml:space="preserve"> in the future</w:t>
      </w:r>
    </w:p>
    <w:p w14:paraId="22787260" w14:textId="64157D51" w:rsidR="00A1114F" w:rsidRPr="00D836ED" w:rsidRDefault="00C80C9E" w:rsidP="00097CB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Education and Outreach committee can work on flushing it out</w:t>
      </w:r>
    </w:p>
    <w:p w14:paraId="7403C0B5" w14:textId="77777777" w:rsidR="00A435B5" w:rsidRPr="00D836ED" w:rsidRDefault="00A435B5" w:rsidP="00A435B5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800"/>
        <w:rPr>
          <w:rFonts w:cs="Times"/>
          <w:color w:val="000000"/>
          <w:sz w:val="20"/>
          <w:szCs w:val="20"/>
        </w:rPr>
      </w:pPr>
    </w:p>
    <w:p w14:paraId="29A0F0EF" w14:textId="77777777" w:rsidR="00A830B2" w:rsidRPr="00D836ED" w:rsidRDefault="00A830B2" w:rsidP="00E04941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12:00 to 12:45 LUNCH – Committee Gatherings</w:t>
      </w:r>
    </w:p>
    <w:p w14:paraId="1E47BC9F" w14:textId="41460A4B" w:rsidR="00A830B2" w:rsidRPr="00D836ED" w:rsidRDefault="008402F6" w:rsidP="00244A8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This was a brief </w:t>
      </w:r>
      <w:r w:rsidR="00244A8F" w:rsidRPr="00D836ED">
        <w:rPr>
          <w:rFonts w:cs="Times"/>
          <w:color w:val="000000"/>
          <w:sz w:val="20"/>
          <w:szCs w:val="20"/>
        </w:rPr>
        <w:t xml:space="preserve">breakout </w:t>
      </w:r>
      <w:r w:rsidRPr="00D836ED">
        <w:rPr>
          <w:rFonts w:cs="Times"/>
          <w:color w:val="000000"/>
          <w:sz w:val="20"/>
          <w:szCs w:val="20"/>
        </w:rPr>
        <w:t xml:space="preserve">meeting to get ideas for future meetings </w:t>
      </w:r>
      <w:r w:rsidR="00244A8F" w:rsidRPr="00D836ED">
        <w:rPr>
          <w:rFonts w:cs="Times"/>
          <w:color w:val="000000"/>
          <w:sz w:val="20"/>
          <w:szCs w:val="20"/>
        </w:rPr>
        <w:t>rolling</w:t>
      </w:r>
      <w:r w:rsidRPr="00D836ED">
        <w:rPr>
          <w:rFonts w:cs="Times"/>
          <w:color w:val="000000"/>
          <w:sz w:val="20"/>
          <w:szCs w:val="20"/>
        </w:rPr>
        <w:t>. Please continue work over the next few months</w:t>
      </w:r>
      <w:r w:rsidR="00EF26DE" w:rsidRPr="00D836ED">
        <w:rPr>
          <w:rFonts w:cs="Times"/>
          <w:color w:val="000000"/>
          <w:sz w:val="20"/>
          <w:szCs w:val="20"/>
        </w:rPr>
        <w:t>, get ready to report out by March videoconferencing</w:t>
      </w:r>
    </w:p>
    <w:p w14:paraId="3705B138" w14:textId="77777777" w:rsidR="00244A8F" w:rsidRPr="00D836ED" w:rsidRDefault="00244A8F" w:rsidP="00244A8F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440"/>
        <w:rPr>
          <w:rFonts w:cs="Times"/>
          <w:color w:val="000000"/>
          <w:sz w:val="20"/>
          <w:szCs w:val="20"/>
        </w:rPr>
      </w:pPr>
    </w:p>
    <w:p w14:paraId="706C803E" w14:textId="4B928EA8" w:rsidR="00244A8F" w:rsidRPr="00D836ED" w:rsidRDefault="00A830B2" w:rsidP="00E04941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12:45 to 1:10 Committee Report Outs</w:t>
      </w:r>
      <w:r w:rsidR="008402F6" w:rsidRPr="00D836ED">
        <w:rPr>
          <w:rFonts w:cs="Times"/>
          <w:b/>
          <w:bCs/>
          <w:color w:val="000000"/>
          <w:sz w:val="20"/>
          <w:szCs w:val="20"/>
        </w:rPr>
        <w:t xml:space="preserve">: </w:t>
      </w:r>
    </w:p>
    <w:p w14:paraId="7123ED73" w14:textId="07D9D5E0" w:rsidR="008402F6" w:rsidRPr="00D836ED" w:rsidRDefault="008402F6" w:rsidP="00372EE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lastRenderedPageBreak/>
        <w:t>Biomass</w:t>
      </w:r>
    </w:p>
    <w:p w14:paraId="6C457FDA" w14:textId="7EBD1230" w:rsidR="00A630A2" w:rsidRPr="00D836ED" w:rsidRDefault="00A630A2" w:rsidP="00E0494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Members: </w:t>
      </w:r>
      <w:r w:rsidR="00325392" w:rsidRPr="00D836ED">
        <w:rPr>
          <w:rFonts w:cs="Times"/>
          <w:color w:val="000000"/>
          <w:sz w:val="20"/>
          <w:szCs w:val="20"/>
        </w:rPr>
        <w:t>Bill Trimarco</w:t>
      </w:r>
      <w:r w:rsidR="005F309B" w:rsidRPr="00D836ED">
        <w:rPr>
          <w:rFonts w:cs="Times"/>
          <w:color w:val="000000"/>
          <w:sz w:val="20"/>
          <w:szCs w:val="20"/>
        </w:rPr>
        <w:t xml:space="preserve"> (Chair), Mary Stuever, Adam Moore, Amy Miller, Andra Thaden, Brent Racher,</w:t>
      </w:r>
      <w:r w:rsidR="00404330" w:rsidRPr="00D836ED">
        <w:rPr>
          <w:rFonts w:cs="Times"/>
          <w:color w:val="000000"/>
          <w:sz w:val="20"/>
          <w:szCs w:val="20"/>
        </w:rPr>
        <w:t xml:space="preserve"> Ellen Roberts, Gordon West, </w:t>
      </w:r>
      <w:r w:rsidR="0095676F" w:rsidRPr="00D836ED">
        <w:rPr>
          <w:rFonts w:cs="Times"/>
          <w:color w:val="000000"/>
          <w:sz w:val="20"/>
          <w:szCs w:val="20"/>
        </w:rPr>
        <w:t xml:space="preserve">Laura </w:t>
      </w:r>
      <w:r w:rsidR="00816BB0" w:rsidRPr="00D836ED">
        <w:rPr>
          <w:rFonts w:cs="Times"/>
          <w:color w:val="000000"/>
          <w:sz w:val="20"/>
          <w:szCs w:val="20"/>
        </w:rPr>
        <w:t>McCarthy, Randy Johnson, Scott Zager, Tim Reader;</w:t>
      </w:r>
      <w:r w:rsidR="005F309B" w:rsidRPr="00D836ED">
        <w:rPr>
          <w:rFonts w:cs="Times"/>
          <w:color w:val="000000"/>
          <w:sz w:val="20"/>
          <w:szCs w:val="20"/>
        </w:rPr>
        <w:t xml:space="preserve"> </w:t>
      </w:r>
      <w:r w:rsidR="0047065F" w:rsidRPr="00D836ED">
        <w:rPr>
          <w:rFonts w:cs="Times"/>
          <w:color w:val="000000"/>
          <w:sz w:val="20"/>
          <w:szCs w:val="20"/>
        </w:rPr>
        <w:t xml:space="preserve">TBD: Carmen Austin, Harold Trujillo, Rachel Wood, </w:t>
      </w:r>
      <w:r w:rsidR="00404330" w:rsidRPr="00D836ED">
        <w:rPr>
          <w:rFonts w:cs="Times"/>
          <w:color w:val="000000"/>
          <w:sz w:val="20"/>
          <w:szCs w:val="20"/>
        </w:rPr>
        <w:t>Kristine Borchers</w:t>
      </w:r>
    </w:p>
    <w:p w14:paraId="0A594985" w14:textId="07F600DC" w:rsidR="008402F6" w:rsidRPr="00D836ED" w:rsidRDefault="00EF26DE" w:rsidP="008402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Determined membership of sub</w:t>
      </w:r>
      <w:r w:rsidR="008402F6" w:rsidRPr="00D836ED">
        <w:rPr>
          <w:rFonts w:cs="Times"/>
          <w:color w:val="000000"/>
          <w:sz w:val="20"/>
          <w:szCs w:val="20"/>
        </w:rPr>
        <w:t>committee</w:t>
      </w:r>
    </w:p>
    <w:p w14:paraId="4FEB0B6B" w14:textId="5235A76D" w:rsidR="008402F6" w:rsidRPr="00D836ED" w:rsidRDefault="008402F6" w:rsidP="008402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Google Drive determined as format for sharing info</w:t>
      </w:r>
    </w:p>
    <w:p w14:paraId="39CB9591" w14:textId="49371D9D" w:rsidR="008402F6" w:rsidRPr="00D836ED" w:rsidRDefault="004C7FF9" w:rsidP="008402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Developing</w:t>
      </w:r>
      <w:r w:rsidR="008402F6" w:rsidRPr="00D836ED">
        <w:rPr>
          <w:rFonts w:cs="Times"/>
          <w:color w:val="000000"/>
          <w:sz w:val="20"/>
          <w:szCs w:val="20"/>
        </w:rPr>
        <w:t xml:space="preserve"> </w:t>
      </w:r>
      <w:r w:rsidRPr="00D836ED">
        <w:rPr>
          <w:rFonts w:cs="Times"/>
          <w:color w:val="000000"/>
          <w:sz w:val="20"/>
          <w:szCs w:val="20"/>
        </w:rPr>
        <w:t xml:space="preserve">blended </w:t>
      </w:r>
      <w:r w:rsidR="008402F6" w:rsidRPr="00D836ED">
        <w:rPr>
          <w:rFonts w:cs="Times"/>
          <w:color w:val="000000"/>
          <w:sz w:val="20"/>
          <w:szCs w:val="20"/>
        </w:rPr>
        <w:t>branding from Colorado and New Mexico to label wood products as local</w:t>
      </w:r>
    </w:p>
    <w:p w14:paraId="0EC8C213" w14:textId="6277DAE3" w:rsidR="008402F6" w:rsidRPr="00D836ED" w:rsidRDefault="008402F6" w:rsidP="008402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Brainstormed ideas of addressing legislative </w:t>
      </w:r>
      <w:r w:rsidR="004C7FF9" w:rsidRPr="00D836ED">
        <w:rPr>
          <w:rFonts w:cs="Times"/>
          <w:color w:val="000000"/>
          <w:sz w:val="20"/>
          <w:szCs w:val="20"/>
        </w:rPr>
        <w:t>obstacles</w:t>
      </w:r>
    </w:p>
    <w:p w14:paraId="62065075" w14:textId="780918B2" w:rsidR="008402F6" w:rsidRPr="00D836ED" w:rsidRDefault="008402F6" w:rsidP="008402F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Education and Outreach</w:t>
      </w:r>
    </w:p>
    <w:p w14:paraId="7DE6D61C" w14:textId="1BB0F373" w:rsidR="00325392" w:rsidRPr="00D836ED" w:rsidRDefault="00325392" w:rsidP="0032539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Members: Page Buono, Laurel Sebastian, Jerry Archuleta, Matt Tuten, Kent Grant, Mary Stuever, Aaron Kimple</w:t>
      </w:r>
    </w:p>
    <w:p w14:paraId="62ABE8A6" w14:textId="7763CFCE" w:rsidR="008402F6" w:rsidRPr="00D836ED" w:rsidRDefault="008402F6" w:rsidP="008402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Goal of helping tell stories o</w:t>
      </w:r>
      <w:r w:rsidR="00EF26DE" w:rsidRPr="00D836ED">
        <w:rPr>
          <w:rFonts w:cs="Times"/>
          <w:color w:val="000000"/>
          <w:sz w:val="20"/>
          <w:szCs w:val="20"/>
        </w:rPr>
        <w:t>f smaller collaboratives</w:t>
      </w:r>
      <w:r w:rsidRPr="00D836ED">
        <w:rPr>
          <w:rFonts w:cs="Times"/>
          <w:color w:val="000000"/>
          <w:sz w:val="20"/>
          <w:szCs w:val="20"/>
        </w:rPr>
        <w:t>/</w:t>
      </w:r>
      <w:r w:rsidR="00EF26DE" w:rsidRPr="00D836ED">
        <w:rPr>
          <w:rFonts w:cs="Times"/>
          <w:color w:val="000000"/>
          <w:sz w:val="20"/>
          <w:szCs w:val="20"/>
        </w:rPr>
        <w:t xml:space="preserve"> </w:t>
      </w:r>
      <w:r w:rsidRPr="00D836ED">
        <w:rPr>
          <w:rFonts w:cs="Times"/>
          <w:color w:val="000000"/>
          <w:sz w:val="20"/>
          <w:szCs w:val="20"/>
        </w:rPr>
        <w:t>groups</w:t>
      </w:r>
      <w:r w:rsidR="00244A8F" w:rsidRPr="00D836ED">
        <w:rPr>
          <w:rFonts w:cs="Times"/>
          <w:color w:val="000000"/>
          <w:sz w:val="20"/>
          <w:szCs w:val="20"/>
        </w:rPr>
        <w:t xml:space="preserve"> on website</w:t>
      </w:r>
    </w:p>
    <w:p w14:paraId="578A802B" w14:textId="2C96DF6B" w:rsidR="00244A8F" w:rsidRPr="00D836ED" w:rsidRDefault="00244A8F" w:rsidP="00244A8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12 </w:t>
      </w:r>
      <w:r w:rsidR="008A7704" w:rsidRPr="00D836ED">
        <w:rPr>
          <w:rFonts w:cs="Times"/>
          <w:color w:val="000000"/>
          <w:sz w:val="20"/>
          <w:szCs w:val="20"/>
        </w:rPr>
        <w:t xml:space="preserve">stories </w:t>
      </w:r>
      <w:r w:rsidRPr="00D836ED">
        <w:rPr>
          <w:rFonts w:cs="Times"/>
          <w:color w:val="000000"/>
          <w:sz w:val="20"/>
          <w:szCs w:val="20"/>
        </w:rPr>
        <w:t>per year</w:t>
      </w:r>
      <w:r w:rsidR="008A7704" w:rsidRPr="00D836ED">
        <w:rPr>
          <w:rFonts w:cs="Times"/>
          <w:color w:val="000000"/>
          <w:sz w:val="20"/>
          <w:szCs w:val="20"/>
        </w:rPr>
        <w:t xml:space="preserve"> is goal. We will ask for help on story ideas</w:t>
      </w:r>
    </w:p>
    <w:p w14:paraId="7D84B1C5" w14:textId="7B1E7392" w:rsidR="008402F6" w:rsidRPr="00D836ED" w:rsidRDefault="008A7704" w:rsidP="008402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Produce one page flyer</w:t>
      </w:r>
      <w:r w:rsidR="008402F6" w:rsidRPr="00D836ED">
        <w:rPr>
          <w:rFonts w:cs="Times"/>
          <w:color w:val="000000"/>
          <w:sz w:val="20"/>
          <w:szCs w:val="20"/>
        </w:rPr>
        <w:t xml:space="preserve"> by March</w:t>
      </w:r>
    </w:p>
    <w:p w14:paraId="66A4D012" w14:textId="0FC3EFC2" w:rsidR="008402F6" w:rsidRPr="00D836ED" w:rsidRDefault="008402F6" w:rsidP="008A770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Produce website </w:t>
      </w:r>
      <w:r w:rsidR="008A7704" w:rsidRPr="00D836ED">
        <w:rPr>
          <w:rFonts w:cs="Times"/>
          <w:color w:val="000000"/>
          <w:sz w:val="20"/>
          <w:szCs w:val="20"/>
        </w:rPr>
        <w:t xml:space="preserve">basics </w:t>
      </w:r>
      <w:r w:rsidRPr="00D836ED">
        <w:rPr>
          <w:rFonts w:cs="Times"/>
          <w:color w:val="000000"/>
          <w:sz w:val="20"/>
          <w:szCs w:val="20"/>
        </w:rPr>
        <w:t xml:space="preserve">by May </w:t>
      </w:r>
    </w:p>
    <w:p w14:paraId="34F0765B" w14:textId="3DF4916C" w:rsidR="008402F6" w:rsidRPr="00D836ED" w:rsidRDefault="008402F6" w:rsidP="008402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Internal newsletter in April</w:t>
      </w:r>
      <w:r w:rsidR="008D37B8" w:rsidRPr="00D836ED">
        <w:rPr>
          <w:rFonts w:cs="Times"/>
          <w:color w:val="000000"/>
          <w:sz w:val="20"/>
          <w:szCs w:val="20"/>
        </w:rPr>
        <w:t>, and every subsequent quarter (July, Oct, Jan)</w:t>
      </w:r>
    </w:p>
    <w:p w14:paraId="03AB5A35" w14:textId="0AB9F8FE" w:rsidR="008402F6" w:rsidRPr="00D836ED" w:rsidRDefault="00A70FC4" w:rsidP="008402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Host workshops to facilitate resource sharing</w:t>
      </w:r>
      <w:r w:rsidR="00E62576" w:rsidRPr="00D836ED">
        <w:rPr>
          <w:rFonts w:cs="Times"/>
          <w:color w:val="000000"/>
          <w:sz w:val="20"/>
          <w:szCs w:val="20"/>
        </w:rPr>
        <w:t xml:space="preserve">: Wood product contractors </w:t>
      </w:r>
    </w:p>
    <w:p w14:paraId="0E12D7AA" w14:textId="00E69DB6" w:rsidR="008402F6" w:rsidRPr="00D836ED" w:rsidRDefault="00DB7041" w:rsidP="00191A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Goal: bring local partners in from communities surrounding meeting location</w:t>
      </w:r>
    </w:p>
    <w:p w14:paraId="49D69312" w14:textId="300C6C67" w:rsidR="008402F6" w:rsidRPr="00D836ED" w:rsidRDefault="0074539A" w:rsidP="008402F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TRAM and Habitat</w:t>
      </w:r>
    </w:p>
    <w:p w14:paraId="42C5C5F0" w14:textId="12C62AA1" w:rsidR="00325392" w:rsidRPr="00D836ED" w:rsidRDefault="00325392" w:rsidP="00F84B9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ind w:left="1987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Members: </w:t>
      </w:r>
      <w:r w:rsidR="0074539A" w:rsidRPr="00D836ED">
        <w:rPr>
          <w:rFonts w:cs="Times"/>
          <w:color w:val="000000"/>
          <w:sz w:val="20"/>
          <w:szCs w:val="20"/>
        </w:rPr>
        <w:t xml:space="preserve">Aaron Kimple, Toner Mitchell, Lindsey Hansen, Marlin Deras, Anthony Culpepper, John Waconda, </w:t>
      </w:r>
      <w:r w:rsidR="00132732" w:rsidRPr="00D836ED">
        <w:rPr>
          <w:rFonts w:cs="Times"/>
          <w:color w:val="000000"/>
          <w:sz w:val="20"/>
          <w:szCs w:val="20"/>
        </w:rPr>
        <w:t xml:space="preserve">Norman Vigil </w:t>
      </w:r>
      <w:r w:rsidR="0074539A" w:rsidRPr="00D836ED">
        <w:rPr>
          <w:rFonts w:cs="Times"/>
          <w:color w:val="000000"/>
          <w:sz w:val="20"/>
          <w:szCs w:val="20"/>
        </w:rPr>
        <w:t>(</w:t>
      </w:r>
      <w:r w:rsidR="00132732" w:rsidRPr="00D836ED">
        <w:rPr>
          <w:rFonts w:cs="Times"/>
          <w:color w:val="000000"/>
          <w:sz w:val="20"/>
          <w:szCs w:val="20"/>
        </w:rPr>
        <w:t xml:space="preserve">Not Present: </w:t>
      </w:r>
      <w:r w:rsidR="0074539A" w:rsidRPr="00D836ED">
        <w:rPr>
          <w:rFonts w:cs="Times"/>
          <w:color w:val="000000"/>
          <w:sz w:val="20"/>
          <w:szCs w:val="20"/>
        </w:rPr>
        <w:t xml:space="preserve">Tony Cheng, Kent Reid) </w:t>
      </w:r>
    </w:p>
    <w:p w14:paraId="30D703D8" w14:textId="137D19F8" w:rsidR="0074539A" w:rsidRPr="00D836ED" w:rsidRDefault="0041044E" w:rsidP="00F84B94">
      <w:pPr>
        <w:pStyle w:val="NormalWeb"/>
        <w:numPr>
          <w:ilvl w:val="2"/>
          <w:numId w:val="1"/>
        </w:numPr>
        <w:ind w:left="1987"/>
        <w:contextualSpacing/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 xml:space="preserve">Discussed </w:t>
      </w:r>
      <w:r w:rsidR="0074539A" w:rsidRPr="00D836ED">
        <w:rPr>
          <w:rFonts w:asciiTheme="minorHAnsi" w:hAnsiTheme="minorHAnsi"/>
          <w:color w:val="000000"/>
          <w:sz w:val="20"/>
          <w:szCs w:val="20"/>
        </w:rPr>
        <w:t>East Rio Arriba Soil and Conservation - Secured funding</w:t>
      </w:r>
      <w:r w:rsidRPr="00D836ED">
        <w:rPr>
          <w:rFonts w:asciiTheme="minorHAnsi" w:hAnsiTheme="minorHAnsi"/>
          <w:color w:val="000000"/>
          <w:sz w:val="20"/>
          <w:szCs w:val="20"/>
        </w:rPr>
        <w:t xml:space="preserve"> for thinning and habitat improvement </w:t>
      </w:r>
    </w:p>
    <w:p w14:paraId="4DF5AA43" w14:textId="1AEEF1B5" w:rsidR="0074539A" w:rsidRPr="00D836ED" w:rsidRDefault="0074539A" w:rsidP="00132732">
      <w:pPr>
        <w:pStyle w:val="NormalWeb"/>
        <w:numPr>
          <w:ilvl w:val="2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>Action</w:t>
      </w:r>
      <w:r w:rsidR="001C2132" w:rsidRPr="00D836ED">
        <w:rPr>
          <w:rFonts w:asciiTheme="minorHAnsi" w:hAnsiTheme="minorHAnsi"/>
          <w:color w:val="000000"/>
          <w:sz w:val="20"/>
          <w:szCs w:val="20"/>
        </w:rPr>
        <w:t xml:space="preserve"> Items</w:t>
      </w:r>
    </w:p>
    <w:p w14:paraId="64919C70" w14:textId="689389C8" w:rsidR="0074539A" w:rsidRPr="00D836ED" w:rsidRDefault="0074539A" w:rsidP="001C2132">
      <w:pPr>
        <w:pStyle w:val="NormalWeb"/>
        <w:numPr>
          <w:ilvl w:val="3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>Develop shared definitions – May – Garret, Anthony, Aaron</w:t>
      </w:r>
    </w:p>
    <w:p w14:paraId="412B5532" w14:textId="7F19A487" w:rsidR="0074539A" w:rsidRPr="00D836ED" w:rsidRDefault="0074539A" w:rsidP="001C2132">
      <w:pPr>
        <w:pStyle w:val="NormalWeb"/>
        <w:numPr>
          <w:ilvl w:val="3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>Develop process to share and review project proposals</w:t>
      </w:r>
    </w:p>
    <w:p w14:paraId="36703735" w14:textId="15C9DE4F" w:rsidR="0074539A" w:rsidRPr="00D836ED" w:rsidRDefault="0074539A" w:rsidP="001C2132">
      <w:pPr>
        <w:pStyle w:val="NormalWeb"/>
        <w:numPr>
          <w:ilvl w:val="3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>Identify potential opportunities for science/ new practices</w:t>
      </w:r>
    </w:p>
    <w:p w14:paraId="0A02B024" w14:textId="7C623B90" w:rsidR="0074539A" w:rsidRPr="00D836ED" w:rsidRDefault="0074539A" w:rsidP="001C2132">
      <w:pPr>
        <w:pStyle w:val="NormalWeb"/>
        <w:numPr>
          <w:ilvl w:val="3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>Support assessment/Monitoring of impacts</w:t>
      </w:r>
    </w:p>
    <w:p w14:paraId="242C1E49" w14:textId="5F93EC5C" w:rsidR="0074539A" w:rsidRPr="00D836ED" w:rsidRDefault="0074539A" w:rsidP="001C2132">
      <w:pPr>
        <w:pStyle w:val="NormalWeb"/>
        <w:numPr>
          <w:ilvl w:val="3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>Work with education/ outreach to talk with landowners</w:t>
      </w:r>
    </w:p>
    <w:p w14:paraId="0AAC65A4" w14:textId="5C72DF86" w:rsidR="0074539A" w:rsidRPr="00D836ED" w:rsidRDefault="0074539A" w:rsidP="00E04941">
      <w:pPr>
        <w:pStyle w:val="NormalWeb"/>
        <w:numPr>
          <w:ilvl w:val="3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>Work with permittees – education</w:t>
      </w:r>
      <w:r w:rsidR="00E04941" w:rsidRPr="00D836ED">
        <w:rPr>
          <w:rFonts w:asciiTheme="minorHAnsi" w:hAnsiTheme="minorHAnsi"/>
          <w:color w:val="000000"/>
          <w:sz w:val="20"/>
          <w:szCs w:val="20"/>
        </w:rPr>
        <w:t xml:space="preserve"> on t</w:t>
      </w:r>
      <w:r w:rsidRPr="00D836ED">
        <w:rPr>
          <w:rFonts w:asciiTheme="minorHAnsi" w:hAnsiTheme="minorHAnsi"/>
          <w:color w:val="000000"/>
          <w:sz w:val="20"/>
          <w:szCs w:val="20"/>
        </w:rPr>
        <w:t>echniques</w:t>
      </w:r>
    </w:p>
    <w:p w14:paraId="025AEAE9" w14:textId="18086AE9" w:rsidR="0074539A" w:rsidRPr="00D836ED" w:rsidRDefault="0074539A" w:rsidP="00962274">
      <w:pPr>
        <w:pStyle w:val="NormalWeb"/>
        <w:numPr>
          <w:ilvl w:val="3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>Review/ support monitoring plans</w:t>
      </w:r>
      <w:r w:rsidR="00962274" w:rsidRPr="00D836ED">
        <w:rPr>
          <w:rFonts w:asciiTheme="minorHAnsi" w:hAnsiTheme="minorHAnsi"/>
          <w:color w:val="000000"/>
          <w:sz w:val="20"/>
          <w:szCs w:val="20"/>
        </w:rPr>
        <w:t>: d</w:t>
      </w:r>
      <w:r w:rsidRPr="00D836ED">
        <w:rPr>
          <w:rFonts w:asciiTheme="minorHAnsi" w:hAnsiTheme="minorHAnsi"/>
          <w:color w:val="000000"/>
          <w:sz w:val="20"/>
          <w:szCs w:val="20"/>
        </w:rPr>
        <w:t>evelop a lia</w:t>
      </w:r>
      <w:r w:rsidRPr="00D836ED">
        <w:rPr>
          <w:rFonts w:asciiTheme="minorHAnsi" w:hAnsiTheme="minorHAnsi"/>
          <w:color w:val="000000"/>
          <w:sz w:val="20"/>
          <w:szCs w:val="20"/>
        </w:rPr>
        <w:t>i</w:t>
      </w:r>
      <w:r w:rsidRPr="00D836ED">
        <w:rPr>
          <w:rFonts w:asciiTheme="minorHAnsi" w:hAnsiTheme="minorHAnsi"/>
          <w:color w:val="000000"/>
          <w:sz w:val="20"/>
          <w:szCs w:val="20"/>
        </w:rPr>
        <w:t>son process for project</w:t>
      </w:r>
    </w:p>
    <w:p w14:paraId="198E471B" w14:textId="1992E26E" w:rsidR="0074539A" w:rsidRPr="00D836ED" w:rsidRDefault="0074539A" w:rsidP="00962274">
      <w:pPr>
        <w:pStyle w:val="NormalWeb"/>
        <w:numPr>
          <w:ilvl w:val="3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>Develop a monitoring</w:t>
      </w:r>
      <w:r w:rsidR="00E04941" w:rsidRPr="00D836ED">
        <w:rPr>
          <w:rFonts w:asciiTheme="minorHAnsi" w:hAnsiTheme="minorHAnsi"/>
          <w:color w:val="000000"/>
          <w:sz w:val="20"/>
          <w:szCs w:val="20"/>
        </w:rPr>
        <w:t xml:space="preserve"> program</w:t>
      </w:r>
      <w:r w:rsidR="00962274" w:rsidRPr="00D836ED">
        <w:rPr>
          <w:rFonts w:asciiTheme="minorHAnsi" w:hAnsiTheme="minorHAnsi"/>
          <w:color w:val="000000"/>
          <w:sz w:val="20"/>
          <w:szCs w:val="20"/>
        </w:rPr>
        <w:t>: e</w:t>
      </w:r>
      <w:r w:rsidRPr="00D836ED">
        <w:rPr>
          <w:rFonts w:asciiTheme="minorHAnsi" w:hAnsiTheme="minorHAnsi"/>
          <w:color w:val="000000"/>
          <w:sz w:val="20"/>
          <w:szCs w:val="20"/>
        </w:rPr>
        <w:t xml:space="preserve">valuate </w:t>
      </w:r>
      <w:r w:rsidRPr="00D836ED">
        <w:rPr>
          <w:rFonts w:asciiTheme="minorHAnsi" w:hAnsiTheme="minorHAnsi"/>
          <w:color w:val="000000"/>
          <w:sz w:val="20"/>
          <w:szCs w:val="20"/>
        </w:rPr>
        <w:t>holistic monitoring effort</w:t>
      </w:r>
    </w:p>
    <w:p w14:paraId="024A8AE3" w14:textId="6EFCB4CD" w:rsidR="0074539A" w:rsidRPr="00D836ED" w:rsidRDefault="0074539A" w:rsidP="00E04941">
      <w:pPr>
        <w:pStyle w:val="NormalWeb"/>
        <w:numPr>
          <w:ilvl w:val="3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 xml:space="preserve">Develop process for identifying goals and objectives upfront </w:t>
      </w:r>
    </w:p>
    <w:p w14:paraId="4FA3918D" w14:textId="0C9A9B89" w:rsidR="00B65783" w:rsidRPr="00D836ED" w:rsidRDefault="0074539A" w:rsidP="00962274">
      <w:pPr>
        <w:pStyle w:val="NormalWeb"/>
        <w:numPr>
          <w:ilvl w:val="3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D836ED">
        <w:rPr>
          <w:rFonts w:asciiTheme="minorHAnsi" w:hAnsiTheme="minorHAnsi"/>
          <w:color w:val="000000"/>
          <w:sz w:val="20"/>
          <w:szCs w:val="20"/>
        </w:rPr>
        <w:t>Map proposed projects and identify habitat</w:t>
      </w:r>
      <w:r w:rsidR="00962274" w:rsidRPr="00D836ED">
        <w:rPr>
          <w:rFonts w:asciiTheme="minorHAnsi" w:hAnsiTheme="minorHAnsi"/>
          <w:color w:val="000000"/>
          <w:sz w:val="20"/>
          <w:szCs w:val="20"/>
        </w:rPr>
        <w:t>: e</w:t>
      </w:r>
      <w:r w:rsidRPr="00D836ED">
        <w:rPr>
          <w:rFonts w:asciiTheme="minorHAnsi" w:hAnsiTheme="minorHAnsi"/>
          <w:color w:val="000000"/>
          <w:sz w:val="20"/>
          <w:szCs w:val="20"/>
        </w:rPr>
        <w:t>valuate/ assess holi</w:t>
      </w:r>
      <w:r w:rsidRPr="00D836ED">
        <w:rPr>
          <w:rFonts w:asciiTheme="minorHAnsi" w:hAnsiTheme="minorHAnsi"/>
          <w:color w:val="000000"/>
          <w:sz w:val="20"/>
          <w:szCs w:val="20"/>
        </w:rPr>
        <w:t>stic impact</w:t>
      </w:r>
    </w:p>
    <w:p w14:paraId="57E1081E" w14:textId="3F1BF07E" w:rsidR="008402F6" w:rsidRPr="00D836ED" w:rsidRDefault="008402F6" w:rsidP="004E20B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MOU Group</w:t>
      </w:r>
    </w:p>
    <w:p w14:paraId="3E109BD8" w14:textId="019AAFEE" w:rsidR="004E20BA" w:rsidRPr="00D836ED" w:rsidRDefault="004E20BA" w:rsidP="004E20B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Segoe UI"/>
          <w:color w:val="000000" w:themeColor="text1"/>
          <w:sz w:val="20"/>
          <w:szCs w:val="20"/>
          <w:lang w:eastAsia="zh-CN"/>
        </w:rPr>
      </w:pPr>
      <w:r w:rsidRPr="00D836ED">
        <w:rPr>
          <w:rFonts w:eastAsia="Times New Roman" w:cs="Segoe UI"/>
          <w:color w:val="000000" w:themeColor="text1"/>
          <w:sz w:val="20"/>
          <w:szCs w:val="20"/>
          <w:lang w:eastAsia="zh-CN"/>
        </w:rPr>
        <w:t>Backed up to a very basic MOU to agree to talk about fire generally after starting with a very specific conversation about wildfire response on private lands. This MOU is an agreement to talk about fire management but does not address specifics like resource sharing, money, etc. </w:t>
      </w:r>
    </w:p>
    <w:p w14:paraId="1E377D7F" w14:textId="5242F1D6" w:rsidR="004E20BA" w:rsidRPr="00D836ED" w:rsidRDefault="004E20BA" w:rsidP="004E20B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Segoe UI"/>
          <w:color w:val="000000" w:themeColor="text1"/>
          <w:sz w:val="20"/>
          <w:szCs w:val="20"/>
          <w:lang w:eastAsia="zh-CN"/>
        </w:rPr>
      </w:pPr>
      <w:r w:rsidRPr="00D836ED">
        <w:rPr>
          <w:rFonts w:eastAsia="Times New Roman" w:cs="Segoe UI"/>
          <w:color w:val="000000" w:themeColor="text1"/>
          <w:sz w:val="20"/>
          <w:szCs w:val="20"/>
          <w:lang w:eastAsia="zh-CN"/>
        </w:rPr>
        <w:t>Later, they want to focus in on more specific topics: prescribed burns, shared resources, wildfire response etc. Any specific agreements will likely reference back to this general MOU. </w:t>
      </w:r>
    </w:p>
    <w:p w14:paraId="51D62450" w14:textId="12A7075A" w:rsidR="004E20BA" w:rsidRPr="00D836ED" w:rsidRDefault="004E20BA" w:rsidP="004E20B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Segoe UI"/>
          <w:color w:val="000000" w:themeColor="text1"/>
          <w:sz w:val="20"/>
          <w:szCs w:val="20"/>
          <w:lang w:eastAsia="zh-CN"/>
        </w:rPr>
      </w:pPr>
      <w:r w:rsidRPr="00D836ED">
        <w:rPr>
          <w:rFonts w:eastAsia="Times New Roman" w:cs="Segoe UI"/>
          <w:color w:val="000000" w:themeColor="text1"/>
          <w:sz w:val="20"/>
          <w:szCs w:val="20"/>
          <w:lang w:eastAsia="zh-CN"/>
        </w:rPr>
        <w:t>Need to update legal language for Colorado, add partner mission statements, make edits to text as needed, and vet it through partners</w:t>
      </w:r>
    </w:p>
    <w:p w14:paraId="3F10D1E6" w14:textId="348F782A" w:rsidR="00EF26DE" w:rsidRPr="00D836ED" w:rsidRDefault="004E20BA" w:rsidP="004E20B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Segoe UI"/>
          <w:color w:val="000000" w:themeColor="text1"/>
          <w:sz w:val="20"/>
          <w:szCs w:val="20"/>
          <w:lang w:eastAsia="zh-CN"/>
        </w:rPr>
      </w:pPr>
      <w:r w:rsidRPr="00D836ED">
        <w:rPr>
          <w:rFonts w:eastAsia="Times New Roman" w:cs="Segoe UI"/>
          <w:color w:val="000000" w:themeColor="text1"/>
          <w:sz w:val="20"/>
          <w:szCs w:val="20"/>
          <w:lang w:eastAsia="zh-CN"/>
        </w:rPr>
        <w:t>Touch base in beginning of February to talk more about the MOU language and gather needed info. </w:t>
      </w:r>
    </w:p>
    <w:p w14:paraId="5B8541BB" w14:textId="77777777" w:rsidR="004E20BA" w:rsidRPr="00D836ED" w:rsidRDefault="004E20BA" w:rsidP="004E20BA">
      <w:pPr>
        <w:pStyle w:val="ListParagraph"/>
        <w:shd w:val="clear" w:color="auto" w:fill="FFFFFF"/>
        <w:ind w:left="1980"/>
        <w:rPr>
          <w:rFonts w:eastAsia="Times New Roman" w:cs="Segoe UI"/>
          <w:color w:val="212121"/>
          <w:sz w:val="20"/>
          <w:szCs w:val="20"/>
          <w:lang w:eastAsia="zh-CN"/>
        </w:rPr>
      </w:pPr>
    </w:p>
    <w:p w14:paraId="17FDAF9D" w14:textId="7350517D" w:rsidR="00A830B2" w:rsidRPr="00D836ED" w:rsidRDefault="00F05246" w:rsidP="00E04941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1:10 to 1:45</w:t>
      </w:r>
      <w:r w:rsidR="00A830B2" w:rsidRPr="00D836ED">
        <w:rPr>
          <w:rFonts w:cs="Times"/>
          <w:b/>
          <w:bCs/>
          <w:color w:val="000000"/>
          <w:sz w:val="20"/>
          <w:szCs w:val="20"/>
        </w:rPr>
        <w:t xml:space="preserve"> Discussion of Biomass Grant Proposal</w:t>
      </w:r>
    </w:p>
    <w:p w14:paraId="51F31F4F" w14:textId="6872769F" w:rsidR="00FD2641" w:rsidRPr="00D836ED" w:rsidRDefault="00FD2641" w:rsidP="002B133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Asked for letter of support from the 2-3-2; will get Aaron talking points </w:t>
      </w:r>
    </w:p>
    <w:p w14:paraId="0DFF89A3" w14:textId="7704E9B8" w:rsidR="00EF760E" w:rsidRPr="00D836ED" w:rsidRDefault="00EC25D9" w:rsidP="002B133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lastRenderedPageBreak/>
        <w:t>Gordon West and Scott</w:t>
      </w:r>
      <w:r w:rsidR="004053FB" w:rsidRPr="00D836ED">
        <w:rPr>
          <w:rFonts w:cs="Times"/>
          <w:color w:val="000000"/>
          <w:sz w:val="20"/>
          <w:szCs w:val="20"/>
        </w:rPr>
        <w:t xml:space="preserve"> </w:t>
      </w:r>
      <w:r w:rsidR="002B133A" w:rsidRPr="00D836ED">
        <w:rPr>
          <w:rFonts w:cs="Times"/>
          <w:color w:val="000000"/>
          <w:sz w:val="20"/>
          <w:szCs w:val="20"/>
        </w:rPr>
        <w:t xml:space="preserve">Zager, </w:t>
      </w:r>
      <w:r w:rsidR="00EF760E" w:rsidRPr="00D836ED">
        <w:rPr>
          <w:rFonts w:cs="Times"/>
          <w:color w:val="000000"/>
          <w:sz w:val="20"/>
          <w:szCs w:val="20"/>
        </w:rPr>
        <w:t>Trollworks</w:t>
      </w:r>
      <w:r w:rsidR="002B133A" w:rsidRPr="00D836ED">
        <w:rPr>
          <w:rFonts w:cs="Times"/>
          <w:color w:val="000000"/>
          <w:sz w:val="20"/>
          <w:szCs w:val="20"/>
        </w:rPr>
        <w:t xml:space="preserve"> LLC</w:t>
      </w:r>
    </w:p>
    <w:p w14:paraId="0866632E" w14:textId="01DD2240" w:rsidR="004C7FF9" w:rsidRPr="00D836ED" w:rsidRDefault="00E55241" w:rsidP="00FD264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CFRP grant </w:t>
      </w:r>
      <w:r w:rsidR="00FD2641" w:rsidRPr="00D836ED">
        <w:rPr>
          <w:rFonts w:cs="Times"/>
          <w:color w:val="000000"/>
          <w:sz w:val="20"/>
          <w:szCs w:val="20"/>
        </w:rPr>
        <w:t xml:space="preserve">in </w:t>
      </w:r>
      <w:r w:rsidRPr="00D836ED">
        <w:rPr>
          <w:rFonts w:cs="Times"/>
          <w:color w:val="000000"/>
          <w:sz w:val="20"/>
          <w:szCs w:val="20"/>
        </w:rPr>
        <w:t xml:space="preserve">to get </w:t>
      </w:r>
      <w:r w:rsidR="00FD2641" w:rsidRPr="00D836ED">
        <w:rPr>
          <w:rFonts w:cs="Times"/>
          <w:color w:val="000000"/>
          <w:sz w:val="20"/>
          <w:szCs w:val="20"/>
        </w:rPr>
        <w:t>Biomass pyrolyzers on campus (gasifier stoves that make clean heat and biochar)</w:t>
      </w:r>
    </w:p>
    <w:p w14:paraId="3DFE4DD4" w14:textId="02F8179D" w:rsidR="00E55241" w:rsidRPr="00D836ED" w:rsidRDefault="004C7FF9" w:rsidP="004C7FF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Needs 500-600 tons of slash a year, cost ~$50,000 to install</w:t>
      </w:r>
    </w:p>
    <w:p w14:paraId="3590FDF9" w14:textId="2BA347DC" w:rsidR="004C7FF9" w:rsidRPr="00D836ED" w:rsidRDefault="00FD2641" w:rsidP="004C7FF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For </w:t>
      </w:r>
      <w:r w:rsidR="004C7FF9" w:rsidRPr="00D836ED">
        <w:rPr>
          <w:rFonts w:cs="Times"/>
          <w:color w:val="000000"/>
          <w:sz w:val="20"/>
          <w:szCs w:val="20"/>
        </w:rPr>
        <w:t>Northern New Mexico College (Espanola, El Rito)</w:t>
      </w:r>
      <w:r w:rsidRPr="00D836ED">
        <w:rPr>
          <w:rFonts w:cs="Times"/>
          <w:color w:val="000000"/>
          <w:sz w:val="20"/>
          <w:szCs w:val="20"/>
        </w:rPr>
        <w:t>; they couldn</w:t>
      </w:r>
      <w:r w:rsidR="004C7FF9" w:rsidRPr="00D836ED">
        <w:rPr>
          <w:rFonts w:cs="Times"/>
          <w:color w:val="000000"/>
          <w:sz w:val="20"/>
          <w:szCs w:val="20"/>
        </w:rPr>
        <w:t>’t pay the bill to heat campus</w:t>
      </w:r>
      <w:r w:rsidRPr="00D836ED">
        <w:rPr>
          <w:rFonts w:cs="Times"/>
          <w:color w:val="000000"/>
          <w:sz w:val="20"/>
          <w:szCs w:val="20"/>
        </w:rPr>
        <w:t xml:space="preserve"> and shut down</w:t>
      </w:r>
    </w:p>
    <w:p w14:paraId="17F1266F" w14:textId="7AF21BFD" w:rsidR="004C7FF9" w:rsidRPr="00D836ED" w:rsidRDefault="004C7FF9" w:rsidP="004C7FF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They had wildland forest and soil science programs and created a great local workforce in northern NM</w:t>
      </w:r>
    </w:p>
    <w:p w14:paraId="551161B4" w14:textId="116B0B3D" w:rsidR="004C7FF9" w:rsidRPr="00D836ED" w:rsidRDefault="00B85FEF" w:rsidP="00FD264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They had a s</w:t>
      </w:r>
      <w:r w:rsidR="00781C5D" w:rsidRPr="00D836ED">
        <w:rPr>
          <w:rFonts w:cs="Times"/>
          <w:color w:val="000000"/>
          <w:sz w:val="20"/>
          <w:szCs w:val="20"/>
        </w:rPr>
        <w:t>im</w:t>
      </w:r>
      <w:r w:rsidR="004C7FF9" w:rsidRPr="00D836ED">
        <w:rPr>
          <w:rFonts w:cs="Times"/>
          <w:color w:val="000000"/>
          <w:sz w:val="20"/>
          <w:szCs w:val="20"/>
        </w:rPr>
        <w:t xml:space="preserve">table with duals projectors, great training </w:t>
      </w:r>
      <w:r w:rsidR="00FD2641" w:rsidRPr="00D836ED">
        <w:rPr>
          <w:rFonts w:cs="Times"/>
          <w:color w:val="000000"/>
          <w:sz w:val="20"/>
          <w:szCs w:val="20"/>
        </w:rPr>
        <w:t>opportunity</w:t>
      </w:r>
    </w:p>
    <w:p w14:paraId="0788589C" w14:textId="1B792240" w:rsidR="00911782" w:rsidRPr="00D836ED" w:rsidRDefault="00911782" w:rsidP="00FD264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Most profitable forest product</w:t>
      </w:r>
      <w:r w:rsidR="00EF760E" w:rsidRPr="00D836ED">
        <w:rPr>
          <w:rFonts w:cs="Times"/>
          <w:color w:val="000000"/>
          <w:sz w:val="20"/>
          <w:szCs w:val="20"/>
        </w:rPr>
        <w:t xml:space="preserve"> in 2004 was</w:t>
      </w:r>
      <w:r w:rsidRPr="00D836ED">
        <w:rPr>
          <w:rFonts w:cs="Times"/>
          <w:color w:val="000000"/>
          <w:sz w:val="20"/>
          <w:szCs w:val="20"/>
        </w:rPr>
        <w:t xml:space="preserve"> fuel wood</w:t>
      </w:r>
    </w:p>
    <w:p w14:paraId="58F77447" w14:textId="616BE333" w:rsidR="00EF760E" w:rsidRPr="00D836ED" w:rsidRDefault="00FD2641" w:rsidP="0018305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Trollworks has created C</w:t>
      </w:r>
      <w:r w:rsidR="00EF760E" w:rsidRPr="00D836ED">
        <w:rPr>
          <w:rFonts w:cs="Times"/>
          <w:color w:val="000000"/>
          <w:sz w:val="20"/>
          <w:szCs w:val="20"/>
        </w:rPr>
        <w:t>hipcrete (wall material)</w:t>
      </w:r>
      <w:r w:rsidRPr="00D836ED">
        <w:rPr>
          <w:rFonts w:cs="Times"/>
          <w:color w:val="000000"/>
          <w:sz w:val="20"/>
          <w:szCs w:val="20"/>
        </w:rPr>
        <w:t xml:space="preserve">, Zerosion </w:t>
      </w:r>
    </w:p>
    <w:p w14:paraId="3681889B" w14:textId="3E5465BB" w:rsidR="0038732C" w:rsidRPr="00D836ED" w:rsidRDefault="0038732C" w:rsidP="0038732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Biochar: soil additive to promote microbial ecology, plant growth and carbon sequestration</w:t>
      </w:r>
    </w:p>
    <w:p w14:paraId="200CD14B" w14:textId="1F80F4BC" w:rsidR="00DE098D" w:rsidRPr="00D836ED" w:rsidRDefault="00DE098D" w:rsidP="00F0524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1 g. of biochar has the surface area equivalent of ¾ acre- water storage</w:t>
      </w:r>
    </w:p>
    <w:p w14:paraId="4EDB56FA" w14:textId="3056A36C" w:rsidR="008E09BF" w:rsidRPr="00D836ED" w:rsidRDefault="008E09BF" w:rsidP="0018305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Trying to create a community scale </w:t>
      </w:r>
      <w:r w:rsidR="00FD2641" w:rsidRPr="00D836ED">
        <w:rPr>
          <w:rFonts w:cs="Times"/>
          <w:color w:val="000000"/>
          <w:sz w:val="20"/>
          <w:szCs w:val="20"/>
        </w:rPr>
        <w:t>program and product</w:t>
      </w:r>
    </w:p>
    <w:p w14:paraId="515099FD" w14:textId="091B9BC5" w:rsidR="008E09BF" w:rsidRPr="00D836ED" w:rsidRDefault="008E09BF" w:rsidP="0018305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Carson National Forest would be source of biomass</w:t>
      </w:r>
    </w:p>
    <w:p w14:paraId="45365F4E" w14:textId="2B2E872E" w:rsidR="00FD2641" w:rsidRPr="00D836ED" w:rsidRDefault="008E09BF" w:rsidP="00F952E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College would dry and process the wood products for sale </w:t>
      </w:r>
    </w:p>
    <w:p w14:paraId="7A46DE84" w14:textId="5FB72C92" w:rsidR="00A830B2" w:rsidRPr="00D836ED" w:rsidRDefault="00F05246" w:rsidP="00E04941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1:45</w:t>
      </w:r>
      <w:r w:rsidR="00A830B2" w:rsidRPr="00D836ED">
        <w:rPr>
          <w:rFonts w:cs="Times"/>
          <w:b/>
          <w:bCs/>
          <w:color w:val="000000"/>
          <w:sz w:val="20"/>
          <w:szCs w:val="20"/>
        </w:rPr>
        <w:t xml:space="preserve"> to 3:45 Goals for 2018</w:t>
      </w:r>
    </w:p>
    <w:p w14:paraId="3139892B" w14:textId="1CE79CD9" w:rsidR="00F05246" w:rsidRPr="00D836ED" w:rsidRDefault="00860738" w:rsidP="00F0524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San Juan Headwaters </w:t>
      </w:r>
      <w:r w:rsidR="00F05246" w:rsidRPr="00D836ED">
        <w:rPr>
          <w:rFonts w:cs="Times"/>
          <w:color w:val="000000"/>
          <w:sz w:val="20"/>
          <w:szCs w:val="20"/>
        </w:rPr>
        <w:t xml:space="preserve">Map Presentation- Will </w:t>
      </w:r>
      <w:r w:rsidR="00783260" w:rsidRPr="00D836ED">
        <w:rPr>
          <w:rFonts w:cs="Times"/>
          <w:color w:val="000000"/>
          <w:sz w:val="20"/>
          <w:szCs w:val="20"/>
        </w:rPr>
        <w:t>send map and survey</w:t>
      </w:r>
      <w:r w:rsidR="00F05246" w:rsidRPr="00D836ED">
        <w:rPr>
          <w:rFonts w:cs="Times"/>
          <w:color w:val="000000"/>
          <w:sz w:val="20"/>
          <w:szCs w:val="20"/>
        </w:rPr>
        <w:t xml:space="preserve"> link in email to group</w:t>
      </w:r>
    </w:p>
    <w:p w14:paraId="6B530FCF" w14:textId="006F7ADD" w:rsidR="00F05246" w:rsidRPr="00D836ED" w:rsidRDefault="00F05246" w:rsidP="00F0524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Need to track our impact of the landscape in a uniform format</w:t>
      </w:r>
    </w:p>
    <w:p w14:paraId="4EC8A525" w14:textId="46803E69" w:rsidR="00783260" w:rsidRPr="00D836ED" w:rsidRDefault="00783260" w:rsidP="00F0524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All info collected through survey form</w:t>
      </w:r>
    </w:p>
    <w:p w14:paraId="2D3F37EB" w14:textId="0096817E" w:rsidR="003E7F01" w:rsidRPr="00D836ED" w:rsidRDefault="002F25F4" w:rsidP="003E7F0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New Mexico Opportunity Map- most agencies participate already</w:t>
      </w:r>
      <w:r w:rsidR="0034245F" w:rsidRPr="00D836ED">
        <w:rPr>
          <w:rFonts w:cs="Times"/>
          <w:color w:val="000000"/>
          <w:sz w:val="20"/>
          <w:szCs w:val="20"/>
        </w:rPr>
        <w:t>, maybe we can integrate the two projects</w:t>
      </w:r>
      <w:r w:rsidR="00ED2C7D" w:rsidRPr="00D836ED">
        <w:rPr>
          <w:rFonts w:cs="Times"/>
          <w:color w:val="000000"/>
          <w:sz w:val="20"/>
          <w:szCs w:val="20"/>
        </w:rPr>
        <w:t xml:space="preserve"> across state lines</w:t>
      </w:r>
      <w:r w:rsidR="003E7F01" w:rsidRPr="00D836ED">
        <w:rPr>
          <w:rFonts w:cs="Times"/>
          <w:color w:val="000000"/>
          <w:sz w:val="20"/>
          <w:szCs w:val="20"/>
        </w:rPr>
        <w:t xml:space="preserve">, </w:t>
      </w:r>
      <w:r w:rsidR="00FD2641" w:rsidRPr="00D836ED">
        <w:rPr>
          <w:rFonts w:cs="Times"/>
          <w:color w:val="000000"/>
          <w:sz w:val="20"/>
          <w:szCs w:val="20"/>
        </w:rPr>
        <w:t>Mary will send</w:t>
      </w:r>
      <w:r w:rsidR="00C61ED0" w:rsidRPr="00D836ED">
        <w:rPr>
          <w:rFonts w:cs="Times"/>
          <w:color w:val="000000"/>
          <w:sz w:val="20"/>
          <w:szCs w:val="20"/>
        </w:rPr>
        <w:t xml:space="preserve"> email to connect Anthony with Kent and Katie </w:t>
      </w:r>
    </w:p>
    <w:p w14:paraId="4056686B" w14:textId="77777777" w:rsidR="00C61ED0" w:rsidRPr="00D836ED" w:rsidRDefault="00C61ED0" w:rsidP="00FD2641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980"/>
        <w:rPr>
          <w:rFonts w:cs="Times"/>
          <w:color w:val="000000"/>
          <w:sz w:val="20"/>
          <w:szCs w:val="20"/>
        </w:rPr>
      </w:pPr>
    </w:p>
    <w:p w14:paraId="03C6AE0F" w14:textId="5EBEEDE1" w:rsidR="00BA3046" w:rsidRPr="00D836ED" w:rsidRDefault="00A830B2" w:rsidP="00FD26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Round robin on planned work </w:t>
      </w:r>
    </w:p>
    <w:p w14:paraId="14971A96" w14:textId="57C99B35" w:rsidR="005C68AA" w:rsidRPr="00D836ED" w:rsidRDefault="005C68AA" w:rsidP="00BA304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  <w:lang w:val="sv-SE"/>
        </w:rPr>
      </w:pPr>
      <w:r w:rsidRPr="00D836ED">
        <w:rPr>
          <w:rFonts w:cs="Times"/>
          <w:b/>
          <w:bCs/>
          <w:color w:val="000000"/>
          <w:sz w:val="20"/>
          <w:szCs w:val="20"/>
          <w:lang w:val="sv-SE"/>
        </w:rPr>
        <w:t>Matt Tuten</w:t>
      </w:r>
      <w:r w:rsidR="00E6347D" w:rsidRPr="00D836ED">
        <w:rPr>
          <w:rFonts w:cs="Times"/>
          <w:b/>
          <w:bCs/>
          <w:color w:val="000000"/>
          <w:sz w:val="20"/>
          <w:szCs w:val="20"/>
          <w:lang w:val="sv-SE"/>
        </w:rPr>
        <w:t xml:space="preserve"> and Fred</w:t>
      </w:r>
      <w:r w:rsidR="00210C39" w:rsidRPr="00D836ED">
        <w:rPr>
          <w:rFonts w:cs="Times"/>
          <w:b/>
          <w:bCs/>
          <w:color w:val="000000"/>
          <w:sz w:val="20"/>
          <w:szCs w:val="20"/>
          <w:lang w:val="sv-SE"/>
        </w:rPr>
        <w:t xml:space="preserve"> Ellis</w:t>
      </w:r>
      <w:r w:rsidR="00860738" w:rsidRPr="00D836ED">
        <w:rPr>
          <w:rFonts w:cs="Times"/>
          <w:b/>
          <w:bCs/>
          <w:color w:val="000000"/>
          <w:sz w:val="20"/>
          <w:szCs w:val="20"/>
          <w:lang w:val="sv-SE"/>
        </w:rPr>
        <w:t xml:space="preserve">, </w:t>
      </w:r>
      <w:r w:rsidR="00BA3046" w:rsidRPr="00D836ED">
        <w:rPr>
          <w:rFonts w:cs="Times"/>
          <w:b/>
          <w:bCs/>
          <w:color w:val="000000"/>
          <w:sz w:val="20"/>
          <w:szCs w:val="20"/>
          <w:lang w:val="sv-SE"/>
        </w:rPr>
        <w:t xml:space="preserve">SJNF, </w:t>
      </w:r>
      <w:r w:rsidR="00860738" w:rsidRPr="00D836ED">
        <w:rPr>
          <w:rFonts w:cs="Times"/>
          <w:b/>
          <w:bCs/>
          <w:color w:val="000000"/>
          <w:sz w:val="20"/>
          <w:szCs w:val="20"/>
          <w:lang w:val="sv-SE"/>
        </w:rPr>
        <w:t>USFS</w:t>
      </w:r>
    </w:p>
    <w:p w14:paraId="03E3987B" w14:textId="0536CEF5" w:rsidR="005C68AA" w:rsidRPr="00D836ED" w:rsidRDefault="005C68AA" w:rsidP="00BA304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Pagosa Area Long Term Stewardship Project Contract (5/10 years)</w:t>
      </w:r>
    </w:p>
    <w:p w14:paraId="415F6F1F" w14:textId="1A7AF66E" w:rsidR="005C68AA" w:rsidRPr="00D836ED" w:rsidRDefault="005C68AA" w:rsidP="00BA304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Moving into Jackson area</w:t>
      </w:r>
    </w:p>
    <w:p w14:paraId="1D4C7D98" w14:textId="0482BF0D" w:rsidR="005C68AA" w:rsidRPr="00D836ED" w:rsidRDefault="005C68AA" w:rsidP="00BA304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Active spruce salvage on Wolf Creek Pass</w:t>
      </w:r>
    </w:p>
    <w:p w14:paraId="4EE00DEB" w14:textId="1074C171" w:rsidR="005C68AA" w:rsidRPr="00D836ED" w:rsidRDefault="005C68AA" w:rsidP="00BA304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3 planning efforts: salvage north of Pagosa, SE </w:t>
      </w:r>
      <w:r w:rsidR="00FD2641" w:rsidRPr="00D836ED">
        <w:rPr>
          <w:rFonts w:cs="Times"/>
          <w:color w:val="000000"/>
          <w:sz w:val="20"/>
          <w:szCs w:val="20"/>
        </w:rPr>
        <w:t xml:space="preserve">end </w:t>
      </w:r>
      <w:r w:rsidRPr="00D836ED">
        <w:rPr>
          <w:rFonts w:cs="Times"/>
          <w:color w:val="000000"/>
          <w:sz w:val="20"/>
          <w:szCs w:val="20"/>
        </w:rPr>
        <w:t xml:space="preserve">of forest in </w:t>
      </w:r>
      <w:r w:rsidR="00FD2641" w:rsidRPr="00D836ED">
        <w:rPr>
          <w:rFonts w:cs="Times"/>
          <w:color w:val="000000"/>
          <w:sz w:val="20"/>
          <w:szCs w:val="20"/>
        </w:rPr>
        <w:t xml:space="preserve">The </w:t>
      </w:r>
      <w:r w:rsidRPr="00D836ED">
        <w:rPr>
          <w:rFonts w:cs="Times"/>
          <w:color w:val="000000"/>
          <w:sz w:val="20"/>
          <w:szCs w:val="20"/>
        </w:rPr>
        <w:t xml:space="preserve">2-3-2 landscape (difficult w/ landscape, looking at fire), and prescribed burn planning </w:t>
      </w:r>
    </w:p>
    <w:p w14:paraId="53DED081" w14:textId="006D441A" w:rsidR="005C68AA" w:rsidRPr="00D836ED" w:rsidRDefault="0038432E" w:rsidP="00BA304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L</w:t>
      </w:r>
      <w:r w:rsidR="005C68AA" w:rsidRPr="00D836ED">
        <w:rPr>
          <w:rFonts w:cs="Times"/>
          <w:color w:val="000000"/>
          <w:sz w:val="20"/>
          <w:szCs w:val="20"/>
        </w:rPr>
        <w:t xml:space="preserve">ast year we </w:t>
      </w:r>
      <w:r w:rsidRPr="00D836ED">
        <w:rPr>
          <w:rFonts w:cs="Times"/>
          <w:color w:val="000000"/>
          <w:sz w:val="20"/>
          <w:szCs w:val="20"/>
        </w:rPr>
        <w:t xml:space="preserve">only </w:t>
      </w:r>
      <w:r w:rsidR="005C68AA" w:rsidRPr="00D836ED">
        <w:rPr>
          <w:rFonts w:cs="Times"/>
          <w:color w:val="000000"/>
          <w:sz w:val="20"/>
          <w:szCs w:val="20"/>
        </w:rPr>
        <w:t>burnt ab</w:t>
      </w:r>
      <w:r w:rsidRPr="00D836ED">
        <w:rPr>
          <w:rFonts w:cs="Times"/>
          <w:color w:val="000000"/>
          <w:sz w:val="20"/>
          <w:szCs w:val="20"/>
        </w:rPr>
        <w:t>out 100 acres due to challenges</w:t>
      </w:r>
      <w:r w:rsidR="005C68AA" w:rsidRPr="00D836ED">
        <w:rPr>
          <w:rFonts w:cs="Times"/>
          <w:color w:val="000000"/>
          <w:sz w:val="20"/>
          <w:szCs w:val="20"/>
        </w:rPr>
        <w:t xml:space="preserve"> </w:t>
      </w:r>
    </w:p>
    <w:p w14:paraId="3566AF12" w14:textId="24DC9EDD" w:rsidR="005C68AA" w:rsidRPr="00D836ED" w:rsidRDefault="005C68AA" w:rsidP="00BA304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Look</w:t>
      </w:r>
      <w:r w:rsidR="0038432E" w:rsidRPr="00D836ED">
        <w:rPr>
          <w:rFonts w:cs="Times"/>
          <w:color w:val="000000"/>
          <w:sz w:val="20"/>
          <w:szCs w:val="20"/>
        </w:rPr>
        <w:t xml:space="preserve">ing at more burning in 2018 in </w:t>
      </w:r>
      <w:r w:rsidRPr="00D836ED">
        <w:rPr>
          <w:rFonts w:cs="Times"/>
          <w:color w:val="000000"/>
          <w:sz w:val="20"/>
          <w:szCs w:val="20"/>
        </w:rPr>
        <w:t xml:space="preserve">Fawn Gulch, Turkey Springs, Fourmile, Rio Blanco </w:t>
      </w:r>
    </w:p>
    <w:p w14:paraId="5E41FF21" w14:textId="00B50BD6" w:rsidR="00E6347D" w:rsidRPr="00D836ED" w:rsidRDefault="00E6347D" w:rsidP="00BA304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Bulk of mastication </w:t>
      </w:r>
      <w:r w:rsidR="0038432E" w:rsidRPr="00D836ED">
        <w:rPr>
          <w:rFonts w:cs="Times"/>
          <w:color w:val="000000"/>
          <w:sz w:val="20"/>
          <w:szCs w:val="20"/>
        </w:rPr>
        <w:t xml:space="preserve">work is </w:t>
      </w:r>
      <w:r w:rsidRPr="00D836ED">
        <w:rPr>
          <w:rFonts w:cs="Times"/>
          <w:color w:val="000000"/>
          <w:sz w:val="20"/>
          <w:szCs w:val="20"/>
        </w:rPr>
        <w:t xml:space="preserve">on oak, </w:t>
      </w:r>
      <w:r w:rsidR="0038432E" w:rsidRPr="00D836ED">
        <w:rPr>
          <w:rFonts w:cs="Times"/>
          <w:color w:val="000000"/>
          <w:sz w:val="20"/>
          <w:szCs w:val="20"/>
        </w:rPr>
        <w:t xml:space="preserve">costs </w:t>
      </w:r>
      <w:r w:rsidRPr="00D836ED">
        <w:rPr>
          <w:rFonts w:cs="Times"/>
          <w:color w:val="000000"/>
          <w:sz w:val="20"/>
          <w:szCs w:val="20"/>
        </w:rPr>
        <w:t>$200-320 an acre</w:t>
      </w:r>
    </w:p>
    <w:p w14:paraId="53B7383C" w14:textId="0C4E64D9" w:rsidR="00E6347D" w:rsidRPr="00D836ED" w:rsidRDefault="00E6347D" w:rsidP="00BA304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Rio Blanco may be</w:t>
      </w:r>
      <w:r w:rsidR="0038432E" w:rsidRPr="00D836ED">
        <w:rPr>
          <w:rFonts w:cs="Times"/>
          <w:color w:val="000000"/>
          <w:sz w:val="20"/>
          <w:szCs w:val="20"/>
        </w:rPr>
        <w:t>come</w:t>
      </w:r>
      <w:r w:rsidRPr="00D836ED">
        <w:rPr>
          <w:rFonts w:cs="Times"/>
          <w:color w:val="000000"/>
          <w:sz w:val="20"/>
          <w:szCs w:val="20"/>
        </w:rPr>
        <w:t xml:space="preserve"> a priority watershed </w:t>
      </w:r>
    </w:p>
    <w:p w14:paraId="2F941E39" w14:textId="367F8BEF" w:rsidR="002F56EB" w:rsidRPr="00D836ED" w:rsidRDefault="002F56EB" w:rsidP="00BA304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Comment: information on upcoming sales etc. would be extremely helpful for contractors </w:t>
      </w:r>
      <w:r w:rsidR="0038432E" w:rsidRPr="00D836ED">
        <w:rPr>
          <w:rFonts w:cs="Times"/>
          <w:color w:val="000000"/>
          <w:sz w:val="20"/>
          <w:szCs w:val="20"/>
        </w:rPr>
        <w:t xml:space="preserve">to </w:t>
      </w:r>
      <w:r w:rsidR="0036715F" w:rsidRPr="00D836ED">
        <w:rPr>
          <w:rFonts w:cs="Times"/>
          <w:color w:val="000000"/>
          <w:sz w:val="20"/>
          <w:szCs w:val="20"/>
        </w:rPr>
        <w:t>plan ahead</w:t>
      </w:r>
    </w:p>
    <w:p w14:paraId="201B70F8" w14:textId="6EBE959F" w:rsidR="00BA3046" w:rsidRPr="00D836ED" w:rsidRDefault="00BA3046" w:rsidP="00BA304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 xml:space="preserve">Gordon </w:t>
      </w:r>
      <w:r w:rsidR="00D12FE7" w:rsidRPr="00D836ED">
        <w:rPr>
          <w:rFonts w:cs="Times"/>
          <w:b/>
          <w:bCs/>
          <w:color w:val="000000"/>
          <w:sz w:val="20"/>
          <w:szCs w:val="20"/>
        </w:rPr>
        <w:t>West, Trollworks LLC</w:t>
      </w:r>
    </w:p>
    <w:p w14:paraId="6C54142C" w14:textId="6C79BB07" w:rsidR="00BA3046" w:rsidRPr="00D836ED" w:rsidRDefault="00BA3046" w:rsidP="00BA304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Wants The 2-3-2 to support the biomass project at the college</w:t>
      </w:r>
    </w:p>
    <w:p w14:paraId="58B5D1B5" w14:textId="56282504" w:rsidR="00BA3046" w:rsidRPr="00D836ED" w:rsidRDefault="00BA3046" w:rsidP="00BA304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San Juan </w:t>
      </w:r>
      <w:r w:rsidR="00DF5F32" w:rsidRPr="00D836ED">
        <w:rPr>
          <w:rFonts w:cs="Times"/>
          <w:color w:val="000000"/>
          <w:sz w:val="20"/>
          <w:szCs w:val="20"/>
        </w:rPr>
        <w:t xml:space="preserve">Chama </w:t>
      </w:r>
      <w:r w:rsidRPr="00D836ED">
        <w:rPr>
          <w:rFonts w:cs="Times"/>
          <w:color w:val="000000"/>
          <w:sz w:val="20"/>
          <w:szCs w:val="20"/>
        </w:rPr>
        <w:t xml:space="preserve">Watershed Partnership could do more </w:t>
      </w:r>
      <w:r w:rsidR="00DF5F32" w:rsidRPr="00D836ED">
        <w:rPr>
          <w:rFonts w:cs="Times"/>
          <w:color w:val="000000"/>
          <w:sz w:val="20"/>
          <w:szCs w:val="20"/>
        </w:rPr>
        <w:t xml:space="preserve">of the actual </w:t>
      </w:r>
      <w:r w:rsidRPr="00D836ED">
        <w:rPr>
          <w:rFonts w:cs="Times"/>
          <w:color w:val="000000"/>
          <w:sz w:val="20"/>
          <w:szCs w:val="20"/>
        </w:rPr>
        <w:t>monitoring</w:t>
      </w:r>
      <w:r w:rsidR="0038432E" w:rsidRPr="00D836ED">
        <w:rPr>
          <w:rFonts w:cs="Times"/>
          <w:color w:val="000000"/>
          <w:sz w:val="20"/>
          <w:szCs w:val="20"/>
        </w:rPr>
        <w:t>, not The 2-3-2</w:t>
      </w:r>
    </w:p>
    <w:p w14:paraId="3E1B868D" w14:textId="5398151C" w:rsidR="00BA3046" w:rsidRPr="00D836ED" w:rsidRDefault="00A2068A" w:rsidP="00D12FE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We</w:t>
      </w:r>
      <w:r w:rsidR="00DF5F32" w:rsidRPr="00D836ED">
        <w:rPr>
          <w:rFonts w:cs="Times"/>
          <w:color w:val="000000"/>
          <w:sz w:val="20"/>
          <w:szCs w:val="20"/>
        </w:rPr>
        <w:t xml:space="preserve"> can publicize the work and </w:t>
      </w:r>
      <w:r w:rsidR="00D12FE7" w:rsidRPr="00D836ED">
        <w:rPr>
          <w:rFonts w:cs="Times"/>
          <w:color w:val="000000"/>
          <w:sz w:val="20"/>
          <w:szCs w:val="20"/>
        </w:rPr>
        <w:t xml:space="preserve">write a letter of </w:t>
      </w:r>
      <w:r w:rsidR="00DF5F32" w:rsidRPr="00D836ED">
        <w:rPr>
          <w:rFonts w:cs="Times"/>
          <w:color w:val="000000"/>
          <w:sz w:val="20"/>
          <w:szCs w:val="20"/>
        </w:rPr>
        <w:t xml:space="preserve">support </w:t>
      </w:r>
      <w:r w:rsidR="006737C4" w:rsidRPr="00D836ED">
        <w:rPr>
          <w:rFonts w:cs="Times"/>
          <w:color w:val="000000"/>
          <w:sz w:val="20"/>
          <w:szCs w:val="20"/>
        </w:rPr>
        <w:t xml:space="preserve">and state how it follows our guidelines </w:t>
      </w:r>
      <w:r w:rsidR="00DF5F32" w:rsidRPr="00D836ED">
        <w:rPr>
          <w:rFonts w:cs="Times"/>
          <w:color w:val="000000"/>
          <w:sz w:val="20"/>
          <w:szCs w:val="20"/>
        </w:rPr>
        <w:t>(</w:t>
      </w:r>
      <w:r w:rsidR="00D12FE7" w:rsidRPr="00D836ED">
        <w:rPr>
          <w:rFonts w:cs="Times"/>
          <w:color w:val="000000"/>
          <w:sz w:val="20"/>
          <w:szCs w:val="20"/>
        </w:rPr>
        <w:t xml:space="preserve">through </w:t>
      </w:r>
      <w:r w:rsidR="00DF5F32" w:rsidRPr="00D836ED">
        <w:rPr>
          <w:rFonts w:cs="Times"/>
          <w:color w:val="000000"/>
          <w:sz w:val="20"/>
          <w:szCs w:val="20"/>
        </w:rPr>
        <w:t>Biomass committee)</w:t>
      </w:r>
    </w:p>
    <w:p w14:paraId="762FAE43" w14:textId="614377B7" w:rsidR="00A2068A" w:rsidRPr="00D836ED" w:rsidRDefault="00AE36FD" w:rsidP="00AE36F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Norman Vigil</w:t>
      </w:r>
    </w:p>
    <w:p w14:paraId="246BF001" w14:textId="2C0EC0E0" w:rsidR="00AE36FD" w:rsidRPr="00D836ED" w:rsidRDefault="00AE36FD" w:rsidP="00AE36F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RCPP Grant coming through (Research Conservation Partnership Program), through </w:t>
      </w:r>
      <w:r w:rsidR="0038432E" w:rsidRPr="00D836ED">
        <w:rPr>
          <w:rFonts w:cs="Times"/>
          <w:color w:val="000000"/>
          <w:sz w:val="20"/>
          <w:szCs w:val="20"/>
        </w:rPr>
        <w:t xml:space="preserve">NRCS. </w:t>
      </w:r>
      <w:r w:rsidR="0038432E" w:rsidRPr="00D836ED">
        <w:rPr>
          <w:rFonts w:cs="Times"/>
          <w:color w:val="000000"/>
          <w:sz w:val="20"/>
          <w:szCs w:val="20"/>
        </w:rPr>
        <w:lastRenderedPageBreak/>
        <w:t xml:space="preserve">Hopefully starting on </w:t>
      </w:r>
      <w:r w:rsidRPr="00D836ED">
        <w:rPr>
          <w:rFonts w:cs="Times"/>
          <w:color w:val="000000"/>
          <w:sz w:val="20"/>
          <w:szCs w:val="20"/>
        </w:rPr>
        <w:t>treatments this fall</w:t>
      </w:r>
    </w:p>
    <w:p w14:paraId="25971A34" w14:textId="4D0A1735" w:rsidR="00AE36FD" w:rsidRPr="00D836ED" w:rsidRDefault="00AE36FD" w:rsidP="00AE36F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Funds approved, but details of how they would be allocated, needs for agreements </w:t>
      </w:r>
      <w:r w:rsidR="0038432E" w:rsidRPr="00D836ED">
        <w:rPr>
          <w:rFonts w:cs="Times"/>
          <w:color w:val="000000"/>
          <w:sz w:val="20"/>
          <w:szCs w:val="20"/>
        </w:rPr>
        <w:t>still TBD</w:t>
      </w:r>
    </w:p>
    <w:p w14:paraId="30D513BC" w14:textId="3A1F7210" w:rsidR="00AE36FD" w:rsidRPr="00D836ED" w:rsidRDefault="00AE36FD" w:rsidP="00AE36F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Need to set up application and ranking process to determine which properties to treat – 5 year project</w:t>
      </w:r>
    </w:p>
    <w:p w14:paraId="5AD07DCD" w14:textId="70E14338" w:rsidR="00AE36FD" w:rsidRPr="00D836ED" w:rsidRDefault="00AE36FD" w:rsidP="00AE36F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19+ partners on treatment program</w:t>
      </w:r>
    </w:p>
    <w:p w14:paraId="187ED214" w14:textId="51109DBC" w:rsidR="00AE36FD" w:rsidRPr="00D836ED" w:rsidRDefault="00AE36FD" w:rsidP="00AE36F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Adam Moore</w:t>
      </w:r>
    </w:p>
    <w:p w14:paraId="544E0B34" w14:textId="0AE0658A" w:rsidR="00AE36FD" w:rsidRPr="00D836ED" w:rsidRDefault="00AE36FD" w:rsidP="0038432E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CAFA funds</w:t>
      </w:r>
      <w:r w:rsidR="0038432E" w:rsidRPr="00D836ED">
        <w:rPr>
          <w:rFonts w:cs="Times"/>
          <w:color w:val="000000"/>
          <w:sz w:val="20"/>
          <w:szCs w:val="20"/>
        </w:rPr>
        <w:t xml:space="preserve"> available</w:t>
      </w:r>
      <w:r w:rsidRPr="00D836ED">
        <w:rPr>
          <w:rFonts w:cs="Times"/>
          <w:color w:val="000000"/>
          <w:sz w:val="20"/>
          <w:szCs w:val="20"/>
        </w:rPr>
        <w:t xml:space="preserve">, but held up </w:t>
      </w:r>
      <w:r w:rsidR="0038432E" w:rsidRPr="00D836ED">
        <w:rPr>
          <w:rFonts w:cs="Times"/>
          <w:color w:val="000000"/>
          <w:sz w:val="20"/>
          <w:szCs w:val="20"/>
        </w:rPr>
        <w:t>by</w:t>
      </w:r>
      <w:r w:rsidRPr="00D836ED">
        <w:rPr>
          <w:rFonts w:cs="Times"/>
          <w:color w:val="000000"/>
          <w:sz w:val="20"/>
          <w:szCs w:val="20"/>
        </w:rPr>
        <w:t xml:space="preserve"> HOA </w:t>
      </w:r>
    </w:p>
    <w:p w14:paraId="058018F5" w14:textId="3A8CC4E7" w:rsidR="00AE36FD" w:rsidRPr="00D836ED" w:rsidRDefault="00AE36FD" w:rsidP="00DB704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Hopefully</w:t>
      </w:r>
      <w:r w:rsidR="00DB7041" w:rsidRPr="00D836ED">
        <w:rPr>
          <w:rFonts w:cs="Times"/>
          <w:color w:val="000000"/>
          <w:sz w:val="20"/>
          <w:szCs w:val="20"/>
        </w:rPr>
        <w:t xml:space="preserve"> using CPW HPP, to treat around</w:t>
      </w:r>
      <w:r w:rsidRPr="00D836ED">
        <w:rPr>
          <w:rFonts w:cs="Times"/>
          <w:color w:val="000000"/>
          <w:sz w:val="20"/>
          <w:szCs w:val="20"/>
        </w:rPr>
        <w:t xml:space="preserve"> reservoir (San Luis Valley)</w:t>
      </w:r>
    </w:p>
    <w:p w14:paraId="0BE002EB" w14:textId="019D2DE8" w:rsidR="00AE36FD" w:rsidRPr="00D836ED" w:rsidRDefault="00AE36FD" w:rsidP="00AE36F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Finish NEPA for Spruce salvage near Conejos Canyon</w:t>
      </w:r>
    </w:p>
    <w:p w14:paraId="1F889D9B" w14:textId="456AAA1C" w:rsidR="00AE36FD" w:rsidRPr="00D836ED" w:rsidRDefault="00DB7041" w:rsidP="00AE36F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Finishing </w:t>
      </w:r>
      <w:r w:rsidR="00AE36FD" w:rsidRPr="00D836ED">
        <w:rPr>
          <w:rFonts w:cs="Times"/>
          <w:color w:val="000000"/>
          <w:sz w:val="20"/>
          <w:szCs w:val="20"/>
        </w:rPr>
        <w:t xml:space="preserve">NEPA in Fox Creak </w:t>
      </w:r>
    </w:p>
    <w:p w14:paraId="05F6D1CF" w14:textId="1EE25069" w:rsidR="00AE36FD" w:rsidRPr="00D836ED" w:rsidRDefault="00AE36FD" w:rsidP="00AE36F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Thinking about full NEPA in Conejos Canyon, rim to rim in WUI</w:t>
      </w:r>
    </w:p>
    <w:p w14:paraId="0BFA589B" w14:textId="4E3DDEF1" w:rsidR="007250E0" w:rsidRPr="00D836ED" w:rsidRDefault="007250E0" w:rsidP="00DB704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Conservation Innovation grant to figure out how to tackle obstacles like TREX</w:t>
      </w:r>
      <w:r w:rsidR="00DB7041" w:rsidRPr="00D836ED">
        <w:rPr>
          <w:rFonts w:cs="Times"/>
          <w:color w:val="000000"/>
          <w:sz w:val="20"/>
          <w:szCs w:val="20"/>
        </w:rPr>
        <w:t xml:space="preserve">. </w:t>
      </w:r>
      <w:r w:rsidRPr="00D836ED">
        <w:rPr>
          <w:rFonts w:cs="Times"/>
          <w:color w:val="000000"/>
          <w:sz w:val="20"/>
          <w:szCs w:val="20"/>
        </w:rPr>
        <w:t>Adam will lead conversation- due Feb 26</w:t>
      </w:r>
      <w:r w:rsidRPr="00D836ED">
        <w:rPr>
          <w:rFonts w:cs="Times"/>
          <w:color w:val="000000"/>
          <w:sz w:val="20"/>
          <w:szCs w:val="20"/>
          <w:vertAlign w:val="superscript"/>
        </w:rPr>
        <w:t>th</w:t>
      </w:r>
    </w:p>
    <w:p w14:paraId="646B599D" w14:textId="2A10D069" w:rsidR="007250E0" w:rsidRPr="00D836ED" w:rsidRDefault="007250E0" w:rsidP="007250E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Kent Grant</w:t>
      </w:r>
      <w:r w:rsidR="008E5C0C" w:rsidRPr="00D836ED">
        <w:rPr>
          <w:rFonts w:cs="Times"/>
          <w:b/>
          <w:bCs/>
          <w:color w:val="000000"/>
          <w:sz w:val="20"/>
          <w:szCs w:val="20"/>
        </w:rPr>
        <w:t>, CSU</w:t>
      </w:r>
    </w:p>
    <w:p w14:paraId="68CCB833" w14:textId="383386BA" w:rsidR="007250E0" w:rsidRPr="00D836ED" w:rsidRDefault="007250E0" w:rsidP="007250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CAFA grant (USFS) went to San Juan Headwaters</w:t>
      </w:r>
      <w:r w:rsidR="00DB7041" w:rsidRPr="00D836ED">
        <w:rPr>
          <w:rFonts w:cs="Times"/>
          <w:color w:val="000000"/>
          <w:sz w:val="20"/>
          <w:szCs w:val="20"/>
        </w:rPr>
        <w:t xml:space="preserve"> to treat low income Pagosa neighborhood</w:t>
      </w:r>
      <w:r w:rsidRPr="00D836ED">
        <w:rPr>
          <w:rFonts w:cs="Times"/>
          <w:color w:val="000000"/>
          <w:sz w:val="20"/>
          <w:szCs w:val="20"/>
        </w:rPr>
        <w:t xml:space="preserve"> (Thanks Bill Trimarco!)</w:t>
      </w:r>
    </w:p>
    <w:p w14:paraId="35DC3C8A" w14:textId="5EDD0222" w:rsidR="007250E0" w:rsidRPr="00D836ED" w:rsidRDefault="007250E0" w:rsidP="007250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The Good Neighbor Authority, USFS collaborating </w:t>
      </w:r>
      <w:r w:rsidR="008E5C0C" w:rsidRPr="00D836ED">
        <w:rPr>
          <w:rFonts w:cs="Times"/>
          <w:color w:val="000000"/>
          <w:sz w:val="20"/>
          <w:szCs w:val="20"/>
        </w:rPr>
        <w:t xml:space="preserve">to treat </w:t>
      </w:r>
      <w:r w:rsidRPr="00D836ED">
        <w:rPr>
          <w:rFonts w:cs="Times"/>
          <w:color w:val="000000"/>
          <w:sz w:val="20"/>
          <w:szCs w:val="20"/>
        </w:rPr>
        <w:t>across boundaries</w:t>
      </w:r>
    </w:p>
    <w:p w14:paraId="5E405E33" w14:textId="05CA9F3E" w:rsidR="007250E0" w:rsidRPr="00D836ED" w:rsidRDefault="008E5C0C" w:rsidP="007250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Project north </w:t>
      </w:r>
      <w:r w:rsidR="007250E0" w:rsidRPr="00D836ED">
        <w:rPr>
          <w:rFonts w:cs="Times"/>
          <w:color w:val="000000"/>
          <w:sz w:val="20"/>
          <w:szCs w:val="20"/>
        </w:rPr>
        <w:t>of Durango to thin some forests</w:t>
      </w:r>
    </w:p>
    <w:p w14:paraId="33FE72B6" w14:textId="375657D9" w:rsidR="007250E0" w:rsidRPr="00D836ED" w:rsidRDefault="007250E0" w:rsidP="007250E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Ashley Downing and Bil</w:t>
      </w:r>
      <w:r w:rsidR="00120224" w:rsidRPr="00D836ED">
        <w:rPr>
          <w:rFonts w:cs="Times"/>
          <w:b/>
          <w:bCs/>
          <w:color w:val="000000"/>
          <w:sz w:val="20"/>
          <w:szCs w:val="20"/>
        </w:rPr>
        <w:t>l</w:t>
      </w:r>
      <w:r w:rsidRPr="00D836ED">
        <w:rPr>
          <w:rFonts w:cs="Times"/>
          <w:b/>
          <w:bCs/>
          <w:color w:val="000000"/>
          <w:sz w:val="20"/>
          <w:szCs w:val="20"/>
        </w:rPr>
        <w:t xml:space="preserve"> Trimarco, Firewise</w:t>
      </w:r>
    </w:p>
    <w:p w14:paraId="51C1E6A6" w14:textId="4233BD23" w:rsidR="007250E0" w:rsidRPr="00D836ED" w:rsidRDefault="007250E0" w:rsidP="007250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Expand mitigation program- chip rebate and cost share site mitigation program (match up to 50% of treatment)</w:t>
      </w:r>
    </w:p>
    <w:p w14:paraId="01F8D5EE" w14:textId="627669B7" w:rsidR="007250E0" w:rsidRPr="00D836ED" w:rsidRDefault="007250E0" w:rsidP="007250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Funding from BLM, hopefully from CSFS too</w:t>
      </w:r>
    </w:p>
    <w:p w14:paraId="52E2D0F0" w14:textId="0989E1B1" w:rsidR="007250E0" w:rsidRPr="00D836ED" w:rsidRDefault="007250E0" w:rsidP="007250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Approval to use La Plata funding in Archuleta </w:t>
      </w:r>
    </w:p>
    <w:p w14:paraId="21D55E4D" w14:textId="27445905" w:rsidR="007250E0" w:rsidRPr="00D836ED" w:rsidRDefault="007250E0" w:rsidP="007250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Ambassador Program</w:t>
      </w:r>
      <w:r w:rsidR="008E5C0C" w:rsidRPr="00D836ED">
        <w:rPr>
          <w:rFonts w:cs="Times"/>
          <w:color w:val="000000"/>
          <w:sz w:val="20"/>
          <w:szCs w:val="20"/>
        </w:rPr>
        <w:t xml:space="preserve"> expanding</w:t>
      </w:r>
      <w:r w:rsidRPr="00D836ED">
        <w:rPr>
          <w:rFonts w:cs="Times"/>
          <w:color w:val="000000"/>
          <w:sz w:val="20"/>
          <w:szCs w:val="20"/>
        </w:rPr>
        <w:t>- reach out to neighbors in community</w:t>
      </w:r>
    </w:p>
    <w:p w14:paraId="490E9499" w14:textId="247EA14E" w:rsidR="007250E0" w:rsidRPr="00D836ED" w:rsidRDefault="007250E0" w:rsidP="007250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Wildfire Preparedness Day – May 6</w:t>
      </w:r>
      <w:r w:rsidRPr="00D836ED">
        <w:rPr>
          <w:rFonts w:cs="Times"/>
          <w:color w:val="000000"/>
          <w:sz w:val="20"/>
          <w:szCs w:val="20"/>
          <w:vertAlign w:val="superscript"/>
        </w:rPr>
        <w:t>th</w:t>
      </w:r>
    </w:p>
    <w:p w14:paraId="55D253EC" w14:textId="592FB1E0" w:rsidR="007250E0" w:rsidRPr="00D836ED" w:rsidRDefault="007250E0" w:rsidP="007250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Bridging the Divide- 5</w:t>
      </w:r>
      <w:r w:rsidRPr="00D836ED">
        <w:rPr>
          <w:rFonts w:cs="Times"/>
          <w:color w:val="000000"/>
          <w:sz w:val="20"/>
          <w:szCs w:val="20"/>
          <w:vertAlign w:val="superscript"/>
        </w:rPr>
        <w:t>th</w:t>
      </w:r>
      <w:r w:rsidRPr="00D836ED">
        <w:rPr>
          <w:rFonts w:cs="Times"/>
          <w:color w:val="000000"/>
          <w:sz w:val="20"/>
          <w:szCs w:val="20"/>
        </w:rPr>
        <w:t xml:space="preserve"> anniversary of West Fork fire</w:t>
      </w:r>
      <w:r w:rsidR="00120224" w:rsidRPr="00D836ED">
        <w:rPr>
          <w:rFonts w:cs="Times"/>
          <w:color w:val="000000"/>
          <w:sz w:val="20"/>
          <w:szCs w:val="20"/>
        </w:rPr>
        <w:t>- June</w:t>
      </w:r>
    </w:p>
    <w:p w14:paraId="6FBC2A8E" w14:textId="76AB60AE" w:rsidR="007250E0" w:rsidRPr="00D836ED" w:rsidRDefault="007250E0" w:rsidP="007250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Wildland Partners Program has offered to help us, </w:t>
      </w:r>
    </w:p>
    <w:p w14:paraId="3EA56F72" w14:textId="60761B59" w:rsidR="005B27B1" w:rsidRPr="00D836ED" w:rsidRDefault="001061F0" w:rsidP="005B27B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Randy Johnson</w:t>
      </w:r>
    </w:p>
    <w:p w14:paraId="6BB13EBB" w14:textId="7ED20EDA" w:rsidR="005B27B1" w:rsidRPr="00D836ED" w:rsidRDefault="005B27B1" w:rsidP="005B27B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Three days of collaboration training </w:t>
      </w:r>
    </w:p>
    <w:p w14:paraId="15126C51" w14:textId="11319CBA" w:rsidR="005B27B1" w:rsidRPr="00D836ED" w:rsidRDefault="005B27B1" w:rsidP="005B27B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Need to get the right people at the table for biomass projects </w:t>
      </w:r>
      <w:r w:rsidR="00120224" w:rsidRPr="00D836ED">
        <w:rPr>
          <w:rFonts w:cs="Times"/>
          <w:color w:val="000000"/>
          <w:sz w:val="20"/>
          <w:szCs w:val="20"/>
        </w:rPr>
        <w:t>to move</w:t>
      </w:r>
    </w:p>
    <w:p w14:paraId="0D11BA9B" w14:textId="2DA46BFC" w:rsidR="001061F0" w:rsidRPr="00D836ED" w:rsidRDefault="001061F0" w:rsidP="001061F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Toner</w:t>
      </w:r>
      <w:r w:rsidR="00DB7041" w:rsidRPr="00D836ED">
        <w:rPr>
          <w:rFonts w:cs="Times"/>
          <w:b/>
          <w:bCs/>
          <w:color w:val="000000"/>
          <w:sz w:val="20"/>
          <w:szCs w:val="20"/>
        </w:rPr>
        <w:t xml:space="preserve"> Mitchell and Garrett Hanks, Trout Unlimited</w:t>
      </w:r>
    </w:p>
    <w:p w14:paraId="7C308D0B" w14:textId="661CB34A" w:rsidR="001061F0" w:rsidRPr="00D836ED" w:rsidRDefault="001061F0" w:rsidP="001061F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Upper Rio Gran</w:t>
      </w:r>
      <w:r w:rsidR="005520C8" w:rsidRPr="00D836ED">
        <w:rPr>
          <w:rFonts w:cs="Times"/>
          <w:color w:val="000000"/>
          <w:sz w:val="20"/>
          <w:szCs w:val="20"/>
        </w:rPr>
        <w:t>de Community Initi</w:t>
      </w:r>
      <w:r w:rsidRPr="00D836ED">
        <w:rPr>
          <w:rFonts w:cs="Times"/>
          <w:color w:val="000000"/>
          <w:sz w:val="20"/>
          <w:szCs w:val="20"/>
        </w:rPr>
        <w:t>ative with economic outcome</w:t>
      </w:r>
    </w:p>
    <w:p w14:paraId="35CDFB53" w14:textId="0B690E89" w:rsidR="00DB7041" w:rsidRPr="00D836ED" w:rsidRDefault="001924AC" w:rsidP="00DB704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Now</w:t>
      </w:r>
      <w:r w:rsidR="001061F0" w:rsidRPr="00D836ED">
        <w:rPr>
          <w:rFonts w:cs="Times"/>
          <w:color w:val="000000"/>
          <w:sz w:val="20"/>
          <w:szCs w:val="20"/>
        </w:rPr>
        <w:t xml:space="preserve"> in contact with acequia and ranching </w:t>
      </w:r>
      <w:r w:rsidRPr="00D836ED">
        <w:rPr>
          <w:rFonts w:cs="Times"/>
          <w:color w:val="000000"/>
          <w:sz w:val="20"/>
          <w:szCs w:val="20"/>
        </w:rPr>
        <w:t xml:space="preserve">community </w:t>
      </w:r>
      <w:r w:rsidR="001061F0" w:rsidRPr="00D836ED">
        <w:rPr>
          <w:rFonts w:cs="Times"/>
          <w:color w:val="000000"/>
          <w:sz w:val="20"/>
          <w:szCs w:val="20"/>
        </w:rPr>
        <w:t xml:space="preserve">leaders </w:t>
      </w:r>
    </w:p>
    <w:p w14:paraId="462D651D" w14:textId="3A2F7386" w:rsidR="00DB7041" w:rsidRPr="00D836ED" w:rsidRDefault="00DB7041" w:rsidP="00DB704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Lots of projects around watershed health, restoration etc. </w:t>
      </w:r>
    </w:p>
    <w:p w14:paraId="568CE998" w14:textId="24847FC6" w:rsidR="00DB7041" w:rsidRPr="00D836ED" w:rsidRDefault="00DB7041" w:rsidP="00DB704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Wanting to find project t</w:t>
      </w:r>
      <w:r w:rsidR="005520C8" w:rsidRPr="00D836ED">
        <w:rPr>
          <w:rFonts w:cs="Times"/>
          <w:color w:val="000000"/>
          <w:sz w:val="20"/>
          <w:szCs w:val="20"/>
        </w:rPr>
        <w:t>o pair watershed restoration directly with</w:t>
      </w:r>
      <w:r w:rsidRPr="00D836ED">
        <w:rPr>
          <w:rFonts w:cs="Times"/>
          <w:color w:val="000000"/>
          <w:sz w:val="20"/>
          <w:szCs w:val="20"/>
        </w:rPr>
        <w:t xml:space="preserve"> forest thinning </w:t>
      </w:r>
    </w:p>
    <w:p w14:paraId="76EA40CF" w14:textId="77777777" w:rsidR="00DB7041" w:rsidRPr="00D836ED" w:rsidRDefault="00DB7041" w:rsidP="00DB704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Priority watershed designation</w:t>
      </w:r>
    </w:p>
    <w:p w14:paraId="13C5482D" w14:textId="31080EFA" w:rsidR="00DB7041" w:rsidRPr="00D836ED" w:rsidRDefault="00DB7041" w:rsidP="001924AC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Prioritizes </w:t>
      </w:r>
      <w:r w:rsidR="001924AC" w:rsidRPr="00D836ED">
        <w:rPr>
          <w:rFonts w:cs="Times"/>
          <w:color w:val="000000"/>
          <w:sz w:val="20"/>
          <w:szCs w:val="20"/>
        </w:rPr>
        <w:t>resources and</w:t>
      </w:r>
      <w:r w:rsidRPr="00D836ED">
        <w:rPr>
          <w:rFonts w:cs="Times"/>
          <w:color w:val="000000"/>
          <w:sz w:val="20"/>
          <w:szCs w:val="20"/>
        </w:rPr>
        <w:t xml:space="preserve"> </w:t>
      </w:r>
      <w:r w:rsidR="001924AC" w:rsidRPr="00D836ED">
        <w:rPr>
          <w:rFonts w:cs="Times"/>
          <w:color w:val="000000"/>
          <w:sz w:val="20"/>
          <w:szCs w:val="20"/>
        </w:rPr>
        <w:t>funding for specific area</w:t>
      </w:r>
    </w:p>
    <w:p w14:paraId="126EAD4F" w14:textId="77777777" w:rsidR="00DB7041" w:rsidRPr="00D836ED" w:rsidRDefault="00DB7041" w:rsidP="00DB7041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Internal process in USFS</w:t>
      </w:r>
    </w:p>
    <w:p w14:paraId="0F15F4C2" w14:textId="6D6A6F7F" w:rsidR="00DB7041" w:rsidRPr="00D836ED" w:rsidRDefault="00DB7041" w:rsidP="008E5C0C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If you come forward with money and project, USFS may be motivated to make that a priority to maximize funds</w:t>
      </w:r>
    </w:p>
    <w:p w14:paraId="3204A332" w14:textId="34DD5928" w:rsidR="001061F0" w:rsidRPr="00D836ED" w:rsidRDefault="004443C0" w:rsidP="001061F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Laura McCarthy</w:t>
      </w:r>
    </w:p>
    <w:p w14:paraId="76F5960B" w14:textId="17225DDD" w:rsidR="001061F0" w:rsidRPr="00D836ED" w:rsidRDefault="001061F0" w:rsidP="001061F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Emphasis on getting funding to scale up markets</w:t>
      </w:r>
    </w:p>
    <w:p w14:paraId="5CF0A622" w14:textId="06167AC2" w:rsidR="001061F0" w:rsidRPr="00D836ED" w:rsidRDefault="001061F0" w:rsidP="001061F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Successful on getting two 5 year agreements </w:t>
      </w:r>
    </w:p>
    <w:p w14:paraId="507DD30D" w14:textId="3B3410E1" w:rsidR="001061F0" w:rsidRPr="00D836ED" w:rsidRDefault="001061F0" w:rsidP="001061F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CPLA </w:t>
      </w:r>
    </w:p>
    <w:p w14:paraId="139E4E71" w14:textId="57785AAF" w:rsidR="001061F0" w:rsidRPr="00D836ED" w:rsidRDefault="001061F0" w:rsidP="001061F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Focusing on counties, to get signed agreements to pitch in</w:t>
      </w:r>
    </w:p>
    <w:p w14:paraId="7FB2DD51" w14:textId="5BDBBFDF" w:rsidR="001061F0" w:rsidRPr="00D836ED" w:rsidRDefault="001061F0" w:rsidP="001061F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New work on wildlife corridors and movement</w:t>
      </w:r>
    </w:p>
    <w:p w14:paraId="6C78379B" w14:textId="2A469A98" w:rsidR="002F56EB" w:rsidRPr="00D836ED" w:rsidRDefault="001061F0" w:rsidP="00CE374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lastRenderedPageBreak/>
        <w:t>Monitoring and adaptive management- funding to develop systematic and automated monitoring system to increase accessibility</w:t>
      </w:r>
    </w:p>
    <w:p w14:paraId="71A58950" w14:textId="2AB2183E" w:rsidR="00CE3744" w:rsidRPr="00D836ED" w:rsidRDefault="00CE3744" w:rsidP="00CE37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Brent</w:t>
      </w:r>
      <w:r w:rsidR="004443C0" w:rsidRPr="00D836ED">
        <w:rPr>
          <w:rFonts w:cs="Times"/>
          <w:b/>
          <w:bCs/>
          <w:color w:val="000000"/>
          <w:sz w:val="20"/>
          <w:szCs w:val="20"/>
        </w:rPr>
        <w:t xml:space="preserve"> Racher</w:t>
      </w:r>
    </w:p>
    <w:p w14:paraId="2A0850E9" w14:textId="536CE750" w:rsidR="00CE3744" w:rsidRPr="00D836ED" w:rsidRDefault="00CE3744" w:rsidP="001924A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Most </w:t>
      </w:r>
      <w:r w:rsidR="001924AC" w:rsidRPr="00D836ED">
        <w:rPr>
          <w:rFonts w:cs="Times"/>
          <w:color w:val="000000"/>
          <w:sz w:val="20"/>
          <w:szCs w:val="20"/>
        </w:rPr>
        <w:t>contractors</w:t>
      </w:r>
      <w:r w:rsidRPr="00D836ED">
        <w:rPr>
          <w:rFonts w:cs="Times"/>
          <w:color w:val="000000"/>
          <w:sz w:val="20"/>
          <w:szCs w:val="20"/>
        </w:rPr>
        <w:t xml:space="preserve"> are busy, but growing very slowly; we need to help with that expansion to meet regional need</w:t>
      </w:r>
    </w:p>
    <w:p w14:paraId="4FCF9EFA" w14:textId="13F2D0BE" w:rsidR="00CE3744" w:rsidRPr="00D836ED" w:rsidRDefault="00CE3744" w:rsidP="00CE374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Seeing more planning, policy changes, etc. </w:t>
      </w:r>
      <w:r w:rsidR="001924AC" w:rsidRPr="00D836ED">
        <w:rPr>
          <w:rFonts w:cs="Times"/>
          <w:color w:val="000000"/>
          <w:sz w:val="20"/>
          <w:szCs w:val="20"/>
        </w:rPr>
        <w:t>which is great</w:t>
      </w:r>
    </w:p>
    <w:p w14:paraId="1EFC10E9" w14:textId="5B2CE339" w:rsidR="00CE3744" w:rsidRPr="00D836ED" w:rsidRDefault="00CE3744" w:rsidP="00CE37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Mary</w:t>
      </w:r>
      <w:r w:rsidR="001924AC" w:rsidRPr="00D836ED">
        <w:rPr>
          <w:rFonts w:cs="Times"/>
          <w:b/>
          <w:bCs/>
          <w:color w:val="000000"/>
          <w:sz w:val="20"/>
          <w:szCs w:val="20"/>
        </w:rPr>
        <w:t xml:space="preserve"> Stuever</w:t>
      </w:r>
    </w:p>
    <w:p w14:paraId="47217371" w14:textId="5F234663" w:rsidR="00CE3744" w:rsidRPr="00D836ED" w:rsidRDefault="003E49B0" w:rsidP="00CE374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Forest and Watershed Health Research Institute, NM Highlands University </w:t>
      </w:r>
      <w:r w:rsidR="00CE3744" w:rsidRPr="00D836ED">
        <w:rPr>
          <w:rFonts w:cs="Times"/>
          <w:color w:val="000000"/>
          <w:sz w:val="20"/>
          <w:szCs w:val="20"/>
        </w:rPr>
        <w:t xml:space="preserve">working on multiple workshops this spring on </w:t>
      </w:r>
      <w:r w:rsidR="001924AC" w:rsidRPr="00D836ED">
        <w:rPr>
          <w:rFonts w:cs="Times"/>
          <w:color w:val="000000"/>
          <w:sz w:val="20"/>
          <w:szCs w:val="20"/>
        </w:rPr>
        <w:t>NM O</w:t>
      </w:r>
      <w:r w:rsidR="00CE3744" w:rsidRPr="00D836ED">
        <w:rPr>
          <w:rFonts w:cs="Times"/>
          <w:color w:val="000000"/>
          <w:sz w:val="20"/>
          <w:szCs w:val="20"/>
        </w:rPr>
        <w:t>pportunity</w:t>
      </w:r>
      <w:r w:rsidR="001924AC" w:rsidRPr="00D836ED">
        <w:rPr>
          <w:rFonts w:cs="Times"/>
          <w:color w:val="000000"/>
          <w:sz w:val="20"/>
          <w:szCs w:val="20"/>
        </w:rPr>
        <w:t xml:space="preserve"> M</w:t>
      </w:r>
      <w:r w:rsidR="00CE3744" w:rsidRPr="00D836ED">
        <w:rPr>
          <w:rFonts w:cs="Times"/>
          <w:color w:val="000000"/>
          <w:sz w:val="20"/>
          <w:szCs w:val="20"/>
        </w:rPr>
        <w:t xml:space="preserve">ap </w:t>
      </w:r>
    </w:p>
    <w:p w14:paraId="37E96A35" w14:textId="67501D21" w:rsidR="00CE3744" w:rsidRPr="00D836ED" w:rsidRDefault="00CE3744" w:rsidP="00CE374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Working </w:t>
      </w:r>
      <w:r w:rsidR="001924AC" w:rsidRPr="00D836ED">
        <w:rPr>
          <w:rFonts w:cs="Times"/>
          <w:color w:val="000000"/>
          <w:sz w:val="20"/>
          <w:szCs w:val="20"/>
        </w:rPr>
        <w:t xml:space="preserve">with </w:t>
      </w:r>
      <w:r w:rsidRPr="00D836ED">
        <w:rPr>
          <w:rFonts w:cs="Times"/>
          <w:color w:val="000000"/>
          <w:sz w:val="20"/>
          <w:szCs w:val="20"/>
        </w:rPr>
        <w:t>Rio Arriba County to develop Firewise network</w:t>
      </w:r>
    </w:p>
    <w:p w14:paraId="7AA12391" w14:textId="7C4A84E5" w:rsidR="00CE3744" w:rsidRPr="00D836ED" w:rsidRDefault="00CE3744" w:rsidP="00CE3744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All in result of discovering millions in funding </w:t>
      </w:r>
    </w:p>
    <w:p w14:paraId="12DE7C12" w14:textId="55254884" w:rsidR="00CE3744" w:rsidRPr="00D836ED" w:rsidRDefault="00CE3744" w:rsidP="00CE374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WUI and non-federal land grants- Rio Arriba County, Cebolla Area</w:t>
      </w:r>
    </w:p>
    <w:p w14:paraId="14C1429D" w14:textId="32EFDCEF" w:rsidR="00CE3744" w:rsidRPr="00D836ED" w:rsidRDefault="00CE3744" w:rsidP="00CE374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New grant applications sh</w:t>
      </w:r>
      <w:r w:rsidR="001924AC" w:rsidRPr="00D836ED">
        <w:rPr>
          <w:rFonts w:cs="Times"/>
          <w:color w:val="000000"/>
          <w:sz w:val="20"/>
          <w:szCs w:val="20"/>
        </w:rPr>
        <w:t>ould be out in February for non-federal l</w:t>
      </w:r>
      <w:r w:rsidRPr="00D836ED">
        <w:rPr>
          <w:rFonts w:cs="Times"/>
          <w:color w:val="000000"/>
          <w:sz w:val="20"/>
          <w:szCs w:val="20"/>
        </w:rPr>
        <w:t>ands</w:t>
      </w:r>
    </w:p>
    <w:p w14:paraId="41D8C205" w14:textId="48C1B0B5" w:rsidR="00CE3744" w:rsidRPr="00D836ED" w:rsidRDefault="00CE3744" w:rsidP="003E49B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L</w:t>
      </w:r>
      <w:r w:rsidR="003E49B0" w:rsidRPr="00D836ED">
        <w:rPr>
          <w:rFonts w:cs="Times"/>
          <w:color w:val="000000"/>
          <w:sz w:val="20"/>
          <w:szCs w:val="20"/>
        </w:rPr>
        <w:t>andscape Scale Restoration Grants – due in September, looking for partners</w:t>
      </w:r>
    </w:p>
    <w:p w14:paraId="77648617" w14:textId="42000FFB" w:rsidR="00CE3744" w:rsidRPr="00D836ED" w:rsidRDefault="00CE3744" w:rsidP="00CE374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Forest Legacy Program –</w:t>
      </w:r>
      <w:r w:rsidR="003E49B0" w:rsidRPr="00D836ED">
        <w:rPr>
          <w:rFonts w:cs="Times"/>
          <w:color w:val="000000"/>
          <w:sz w:val="20"/>
          <w:szCs w:val="20"/>
        </w:rPr>
        <w:t xml:space="preserve"> Brazos</w:t>
      </w:r>
      <w:r w:rsidRPr="00D836ED">
        <w:rPr>
          <w:rFonts w:cs="Times"/>
          <w:color w:val="000000"/>
          <w:sz w:val="20"/>
          <w:szCs w:val="20"/>
        </w:rPr>
        <w:t xml:space="preserve"> Cliffs close to being in conservation eas</w:t>
      </w:r>
      <w:r w:rsidR="001924AC" w:rsidRPr="00D836ED">
        <w:rPr>
          <w:rFonts w:cs="Times"/>
          <w:color w:val="000000"/>
          <w:sz w:val="20"/>
          <w:szCs w:val="20"/>
        </w:rPr>
        <w:t>ement, added to other property network</w:t>
      </w:r>
    </w:p>
    <w:p w14:paraId="0896E9D7" w14:textId="659B14FD" w:rsidR="00CE3744" w:rsidRPr="00D836ED" w:rsidRDefault="00CE3744" w:rsidP="00CE374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Providing technical support to county to develop special use burning permits – 2 pile burns in last two weeks</w:t>
      </w:r>
    </w:p>
    <w:p w14:paraId="18300104" w14:textId="3F9D517D" w:rsidR="00CE3744" w:rsidRPr="00D836ED" w:rsidRDefault="00CE3744" w:rsidP="00CE374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Support NRCS to create forest description</w:t>
      </w:r>
    </w:p>
    <w:p w14:paraId="114C07B9" w14:textId="2289AA4C" w:rsidR="00CE3744" w:rsidRPr="00D836ED" w:rsidRDefault="00CE3744" w:rsidP="004443C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 xml:space="preserve">Emma </w:t>
      </w:r>
      <w:r w:rsidR="004443C0" w:rsidRPr="00D836ED">
        <w:rPr>
          <w:rFonts w:cs="Times"/>
          <w:b/>
          <w:bCs/>
          <w:color w:val="000000"/>
          <w:sz w:val="20"/>
          <w:szCs w:val="20"/>
        </w:rPr>
        <w:t>Kelly</w:t>
      </w:r>
    </w:p>
    <w:p w14:paraId="2CD0F97C" w14:textId="63957EA3" w:rsidR="00CE3744" w:rsidRPr="00D836ED" w:rsidRDefault="00FF2987" w:rsidP="00CE374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Chama Congresso, about Rio Chama Watershed, </w:t>
      </w:r>
      <w:r w:rsidR="00CE3744" w:rsidRPr="00D836ED">
        <w:rPr>
          <w:rFonts w:cs="Times"/>
          <w:color w:val="000000"/>
          <w:sz w:val="20"/>
          <w:szCs w:val="20"/>
        </w:rPr>
        <w:t>Dates for event</w:t>
      </w:r>
      <w:r w:rsidRPr="00D836ED">
        <w:rPr>
          <w:rFonts w:cs="Times"/>
          <w:color w:val="000000"/>
          <w:sz w:val="20"/>
          <w:szCs w:val="20"/>
        </w:rPr>
        <w:t xml:space="preserve"> TBA</w:t>
      </w:r>
    </w:p>
    <w:p w14:paraId="70E9E2B7" w14:textId="30FE02E1" w:rsidR="00CE3744" w:rsidRPr="00D836ED" w:rsidRDefault="00CE3744" w:rsidP="001924A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Working to finalize documents on partnership</w:t>
      </w:r>
      <w:r w:rsidR="001924AC" w:rsidRPr="00D836ED">
        <w:rPr>
          <w:rFonts w:cs="Times"/>
          <w:color w:val="000000"/>
          <w:sz w:val="20"/>
          <w:szCs w:val="20"/>
        </w:rPr>
        <w:t xml:space="preserve"> before April</w:t>
      </w:r>
    </w:p>
    <w:p w14:paraId="59B23A01" w14:textId="728E0656" w:rsidR="00CE3744" w:rsidRPr="00D836ED" w:rsidRDefault="004443C0" w:rsidP="00CE37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Tim Rea</w:t>
      </w:r>
      <w:r w:rsidR="00DB7041" w:rsidRPr="00D836ED">
        <w:rPr>
          <w:rFonts w:cs="Times"/>
          <w:b/>
          <w:bCs/>
          <w:color w:val="000000"/>
          <w:sz w:val="20"/>
          <w:szCs w:val="20"/>
        </w:rPr>
        <w:t>der</w:t>
      </w:r>
    </w:p>
    <w:p w14:paraId="4B34ECA8" w14:textId="65A5583B" w:rsidR="00CE3744" w:rsidRPr="00D836ED" w:rsidRDefault="00CE3744" w:rsidP="000861F2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Center for Collaborative Partnerships project </w:t>
      </w:r>
      <w:r w:rsidR="001924AC" w:rsidRPr="00D836ED">
        <w:rPr>
          <w:rFonts w:cs="Times"/>
          <w:color w:val="000000"/>
          <w:sz w:val="20"/>
          <w:szCs w:val="20"/>
        </w:rPr>
        <w:t xml:space="preserve">is a big </w:t>
      </w:r>
      <w:r w:rsidR="000861F2" w:rsidRPr="00D836ED">
        <w:rPr>
          <w:rFonts w:cs="Times"/>
          <w:color w:val="000000"/>
          <w:sz w:val="20"/>
          <w:szCs w:val="20"/>
        </w:rPr>
        <w:t>task</w:t>
      </w:r>
    </w:p>
    <w:p w14:paraId="3CCFE957" w14:textId="3F2E4B1B" w:rsidR="00996F84" w:rsidRPr="00D836ED" w:rsidRDefault="000861F2" w:rsidP="00996F8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He is </w:t>
      </w:r>
      <w:r w:rsidR="00996F84" w:rsidRPr="00D836ED">
        <w:rPr>
          <w:rFonts w:cs="Times"/>
          <w:color w:val="000000"/>
          <w:sz w:val="20"/>
          <w:szCs w:val="20"/>
        </w:rPr>
        <w:t xml:space="preserve">Region 2 </w:t>
      </w:r>
      <w:r w:rsidRPr="00D836ED">
        <w:rPr>
          <w:rFonts w:cs="Times"/>
          <w:color w:val="000000"/>
          <w:sz w:val="20"/>
          <w:szCs w:val="20"/>
        </w:rPr>
        <w:t>b</w:t>
      </w:r>
      <w:r w:rsidR="00996F84" w:rsidRPr="00D836ED">
        <w:rPr>
          <w:rFonts w:cs="Times"/>
          <w:color w:val="000000"/>
          <w:sz w:val="20"/>
          <w:szCs w:val="20"/>
        </w:rPr>
        <w:t>iomass coordinator, need Buck Sanchez from region 3</w:t>
      </w:r>
    </w:p>
    <w:p w14:paraId="623E0BC5" w14:textId="336DB4F1" w:rsidR="00CE3744" w:rsidRPr="00D836ED" w:rsidRDefault="00996F84" w:rsidP="00996F8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CCC grant </w:t>
      </w:r>
    </w:p>
    <w:p w14:paraId="12C35BB1" w14:textId="249D64B0" w:rsidR="00996F84" w:rsidRPr="00D836ED" w:rsidRDefault="00996F84" w:rsidP="00996F8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Council of Western State Forestry – Carmen from New Mexico </w:t>
      </w:r>
    </w:p>
    <w:p w14:paraId="452C7619" w14:textId="12437885" w:rsidR="00996F84" w:rsidRPr="00D836ED" w:rsidRDefault="00996F84" w:rsidP="00996F8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Small grant for private sector funding for work on public land</w:t>
      </w:r>
    </w:p>
    <w:p w14:paraId="55BB85D5" w14:textId="4D95FAF7" w:rsidR="00996F84" w:rsidRPr="00D836ED" w:rsidRDefault="00996F84" w:rsidP="00996F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 xml:space="preserve">Ellen </w:t>
      </w:r>
      <w:r w:rsidR="004443C0" w:rsidRPr="00D836ED">
        <w:rPr>
          <w:rFonts w:cs="Times"/>
          <w:b/>
          <w:bCs/>
          <w:color w:val="000000"/>
          <w:sz w:val="20"/>
          <w:szCs w:val="20"/>
        </w:rPr>
        <w:t>Roberts</w:t>
      </w:r>
    </w:p>
    <w:p w14:paraId="3AB564A8" w14:textId="1936A328" w:rsidR="00996F84" w:rsidRPr="00D836ED" w:rsidRDefault="00996F84" w:rsidP="00996F8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Cooperative Catalyst </w:t>
      </w:r>
      <w:r w:rsidR="007136F5" w:rsidRPr="00D836ED">
        <w:rPr>
          <w:rFonts w:cs="Times"/>
          <w:color w:val="000000"/>
          <w:sz w:val="20"/>
          <w:szCs w:val="20"/>
        </w:rPr>
        <w:t>forming</w:t>
      </w:r>
    </w:p>
    <w:p w14:paraId="5BE3655C" w14:textId="54949226" w:rsidR="00996F84" w:rsidRPr="00D836ED" w:rsidRDefault="00996F84" w:rsidP="00996F84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Cooperative bank to help small businesses with grant</w:t>
      </w:r>
    </w:p>
    <w:p w14:paraId="3FB9C3AD" w14:textId="75F5B96D" w:rsidR="00996F84" w:rsidRPr="00D836ED" w:rsidRDefault="007136F5" w:rsidP="00996F8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Hosting a few v</w:t>
      </w:r>
      <w:r w:rsidR="00996F84" w:rsidRPr="00D836ED">
        <w:rPr>
          <w:rFonts w:cs="Times"/>
          <w:color w:val="000000"/>
          <w:sz w:val="20"/>
          <w:szCs w:val="20"/>
        </w:rPr>
        <w:t>alue chain workshops related to wood forest products</w:t>
      </w:r>
    </w:p>
    <w:p w14:paraId="7EDC333E" w14:textId="46AB2C2B" w:rsidR="00996F84" w:rsidRPr="00D836ED" w:rsidRDefault="00996F84" w:rsidP="00996F8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Partnered with chicken farmers, compost etc. to</w:t>
      </w:r>
      <w:r w:rsidR="007136F5" w:rsidRPr="00D836ED">
        <w:rPr>
          <w:rFonts w:cs="Times"/>
          <w:color w:val="000000"/>
          <w:sz w:val="20"/>
          <w:szCs w:val="20"/>
        </w:rPr>
        <w:t xml:space="preserve"> grow wood products</w:t>
      </w:r>
    </w:p>
    <w:p w14:paraId="36E398E6" w14:textId="59E0BD2D" w:rsidR="00996F84" w:rsidRPr="00D836ED" w:rsidRDefault="007136F5" w:rsidP="00996F8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Mo</w:t>
      </w:r>
      <w:r w:rsidR="00996F84" w:rsidRPr="00D836ED">
        <w:rPr>
          <w:rFonts w:cs="Times"/>
          <w:color w:val="000000"/>
          <w:sz w:val="20"/>
          <w:szCs w:val="20"/>
        </w:rPr>
        <w:t>ra County- 15 acre plot, $3,000</w:t>
      </w:r>
      <w:r w:rsidRPr="00D836ED">
        <w:rPr>
          <w:rFonts w:cs="Times"/>
          <w:color w:val="000000"/>
          <w:sz w:val="20"/>
          <w:szCs w:val="20"/>
        </w:rPr>
        <w:t>, Collaborative Visions will</w:t>
      </w:r>
      <w:r w:rsidR="00996F84" w:rsidRPr="00D836ED">
        <w:rPr>
          <w:rFonts w:cs="Times"/>
          <w:color w:val="000000"/>
          <w:sz w:val="20"/>
          <w:szCs w:val="20"/>
        </w:rPr>
        <w:t xml:space="preserve"> take over wood yard </w:t>
      </w:r>
    </w:p>
    <w:p w14:paraId="3F457635" w14:textId="4D805907" w:rsidR="00996F84" w:rsidRPr="00D836ED" w:rsidRDefault="00996F84" w:rsidP="00996F8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Solid waste grants from USDA, due Dec 30</w:t>
      </w:r>
      <w:r w:rsidRPr="00D836ED">
        <w:rPr>
          <w:rFonts w:cs="Times"/>
          <w:color w:val="000000"/>
          <w:sz w:val="20"/>
          <w:szCs w:val="20"/>
          <w:vertAlign w:val="superscript"/>
        </w:rPr>
        <w:t>th</w:t>
      </w:r>
      <w:r w:rsidRPr="00D836ED">
        <w:rPr>
          <w:rFonts w:cs="Times"/>
          <w:color w:val="000000"/>
          <w:sz w:val="20"/>
          <w:szCs w:val="20"/>
        </w:rPr>
        <w:t>, don’t have many wood product applications, so eager to give</w:t>
      </w:r>
    </w:p>
    <w:p w14:paraId="4711AD37" w14:textId="4AD13F68" w:rsidR="00996F84" w:rsidRPr="00D836ED" w:rsidRDefault="00996F84" w:rsidP="00996F8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Wood products workers comp a huge barrier for hiring NM contractors, but safety courses can help lower rate</w:t>
      </w:r>
    </w:p>
    <w:p w14:paraId="587A4B0D" w14:textId="77777777" w:rsidR="00996F84" w:rsidRPr="00D836ED" w:rsidRDefault="00996F84" w:rsidP="00996F84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6% workers comp in other states, 29% in NM</w:t>
      </w:r>
    </w:p>
    <w:p w14:paraId="04C8D7B9" w14:textId="0DC9BAF6" w:rsidR="00004450" w:rsidRPr="00D836ED" w:rsidRDefault="00996F84" w:rsidP="00996F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Lindsey</w:t>
      </w:r>
      <w:r w:rsidR="004443C0" w:rsidRPr="00D836ED">
        <w:rPr>
          <w:rFonts w:cs="Times"/>
          <w:b/>
          <w:bCs/>
          <w:color w:val="000000"/>
          <w:sz w:val="20"/>
          <w:szCs w:val="20"/>
        </w:rPr>
        <w:t xml:space="preserve"> Hansen</w:t>
      </w:r>
    </w:p>
    <w:p w14:paraId="5D7ADD15" w14:textId="004A9851" w:rsidR="00996F84" w:rsidRPr="00D836ED" w:rsidRDefault="007136F5" w:rsidP="007136F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Remember i</w:t>
      </w:r>
      <w:r w:rsidR="00004450" w:rsidRPr="00D836ED">
        <w:rPr>
          <w:rFonts w:cs="Times"/>
          <w:color w:val="000000"/>
          <w:sz w:val="20"/>
          <w:szCs w:val="20"/>
        </w:rPr>
        <w:t xml:space="preserve">nvasives: include in your grant </w:t>
      </w:r>
      <w:r w:rsidRPr="00D836ED">
        <w:rPr>
          <w:rFonts w:cs="Times"/>
          <w:color w:val="000000"/>
          <w:sz w:val="20"/>
          <w:szCs w:val="20"/>
        </w:rPr>
        <w:t xml:space="preserve">proposals/ </w:t>
      </w:r>
      <w:r w:rsidR="00004450" w:rsidRPr="00D836ED">
        <w:rPr>
          <w:rFonts w:cs="Times"/>
          <w:color w:val="000000"/>
          <w:sz w:val="20"/>
          <w:szCs w:val="20"/>
        </w:rPr>
        <w:t>monitoring</w:t>
      </w:r>
    </w:p>
    <w:p w14:paraId="00D102C5" w14:textId="2EED5846" w:rsidR="00004450" w:rsidRPr="00D836ED" w:rsidRDefault="004443C0" w:rsidP="004443C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Emily Hohman</w:t>
      </w:r>
    </w:p>
    <w:p w14:paraId="240F79BA" w14:textId="36AFFC37" w:rsidR="00004450" w:rsidRPr="00D836ED" w:rsidRDefault="00004450" w:rsidP="00004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Firming up Navajo Blanco basins project </w:t>
      </w:r>
    </w:p>
    <w:p w14:paraId="186BAAB7" w14:textId="11ADFB60" w:rsidR="00004450" w:rsidRPr="00D836ED" w:rsidRDefault="00004450" w:rsidP="00004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CPLA funds to coordinate a TREX- 7 days- Chama to Durango/Dolores – 15-17 participants</w:t>
      </w:r>
    </w:p>
    <w:p w14:paraId="5A915862" w14:textId="14F87E85" w:rsidR="00004450" w:rsidRPr="00D836ED" w:rsidRDefault="00004450" w:rsidP="0000445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Training, outreach, </w:t>
      </w:r>
    </w:p>
    <w:p w14:paraId="6AB49544" w14:textId="20AC39FE" w:rsidR="00004450" w:rsidRPr="00D836ED" w:rsidRDefault="00004450" w:rsidP="0000445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NMSF – firefighter training available </w:t>
      </w:r>
    </w:p>
    <w:p w14:paraId="0A3981BF" w14:textId="2C3A17BB" w:rsidR="00004450" w:rsidRPr="00D836ED" w:rsidRDefault="00004450" w:rsidP="0000445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lastRenderedPageBreak/>
        <w:t>Anthony Madrid finding funding for fall of 2018</w:t>
      </w:r>
    </w:p>
    <w:p w14:paraId="4BAD1B87" w14:textId="11B89BF6" w:rsidR="00004450" w:rsidRPr="00D836ED" w:rsidRDefault="00004450" w:rsidP="00004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Pile burn limitation in Archuleta County </w:t>
      </w:r>
      <w:r w:rsidR="007136F5" w:rsidRPr="00D836ED">
        <w:rPr>
          <w:rFonts w:cs="Times"/>
          <w:color w:val="000000"/>
          <w:sz w:val="20"/>
          <w:szCs w:val="20"/>
        </w:rPr>
        <w:t xml:space="preserve">after </w:t>
      </w:r>
      <w:r w:rsidRPr="00D836ED">
        <w:rPr>
          <w:rFonts w:cs="Times"/>
          <w:color w:val="000000"/>
          <w:sz w:val="20"/>
          <w:szCs w:val="20"/>
        </w:rPr>
        <w:t>passed ordinance</w:t>
      </w:r>
    </w:p>
    <w:p w14:paraId="40561B13" w14:textId="18FC1F57" w:rsidR="00004450" w:rsidRPr="00D836ED" w:rsidRDefault="00004450" w:rsidP="0000445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Trying to address concerns</w:t>
      </w:r>
    </w:p>
    <w:p w14:paraId="28FD1591" w14:textId="340E4F30" w:rsidR="00004450" w:rsidRPr="00D836ED" w:rsidRDefault="007136F5" w:rsidP="00004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Use </w:t>
      </w:r>
      <w:r w:rsidR="00004450" w:rsidRPr="00D836ED">
        <w:rPr>
          <w:rFonts w:cs="Times"/>
          <w:color w:val="000000"/>
          <w:sz w:val="20"/>
          <w:szCs w:val="20"/>
        </w:rPr>
        <w:t xml:space="preserve">Contiki to create smoke-free </w:t>
      </w:r>
      <w:r w:rsidRPr="00D836ED">
        <w:rPr>
          <w:rFonts w:cs="Times"/>
          <w:color w:val="000000"/>
          <w:sz w:val="20"/>
          <w:szCs w:val="20"/>
        </w:rPr>
        <w:t>fire (Trollworks LLC product)</w:t>
      </w:r>
    </w:p>
    <w:p w14:paraId="1B4AFA9D" w14:textId="295DEC58" w:rsidR="00004450" w:rsidRPr="00D836ED" w:rsidRDefault="00004450" w:rsidP="00004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MOU moving forward</w:t>
      </w:r>
    </w:p>
    <w:p w14:paraId="267D20BE" w14:textId="73F76046" w:rsidR="00004450" w:rsidRPr="00D836ED" w:rsidRDefault="00004450" w:rsidP="00004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Prescribed burns near Pagosa Springs </w:t>
      </w:r>
    </w:p>
    <w:p w14:paraId="74354F05" w14:textId="4C487330" w:rsidR="00004450" w:rsidRPr="00D836ED" w:rsidRDefault="00004450" w:rsidP="00004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Looking for ways to get </w:t>
      </w:r>
      <w:r w:rsidR="007136F5" w:rsidRPr="00D836ED">
        <w:rPr>
          <w:rFonts w:cs="Times"/>
          <w:color w:val="000000"/>
          <w:sz w:val="20"/>
          <w:szCs w:val="20"/>
        </w:rPr>
        <w:t xml:space="preserve">stock </w:t>
      </w:r>
      <w:r w:rsidRPr="00D836ED">
        <w:rPr>
          <w:rFonts w:cs="Times"/>
          <w:color w:val="000000"/>
          <w:sz w:val="20"/>
          <w:szCs w:val="20"/>
        </w:rPr>
        <w:t>burn plans written and ready</w:t>
      </w:r>
      <w:r w:rsidR="007136F5" w:rsidRPr="00D836ED">
        <w:rPr>
          <w:rFonts w:cs="Times"/>
          <w:color w:val="000000"/>
          <w:sz w:val="20"/>
          <w:szCs w:val="20"/>
        </w:rPr>
        <w:t xml:space="preserve"> to go</w:t>
      </w:r>
    </w:p>
    <w:p w14:paraId="7AD19F87" w14:textId="55B95B83" w:rsidR="00004450" w:rsidRPr="00D836ED" w:rsidRDefault="00004450" w:rsidP="00004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Compiled state of the science report on CO cutthroat trout</w:t>
      </w:r>
    </w:p>
    <w:p w14:paraId="42F897FE" w14:textId="53706EDD" w:rsidR="00004450" w:rsidRPr="00D836ED" w:rsidRDefault="00004450" w:rsidP="00004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Looking to hire VISTA through Feb. for 3</w:t>
      </w:r>
      <w:r w:rsidRPr="00D836ED">
        <w:rPr>
          <w:rFonts w:cs="Times"/>
          <w:color w:val="000000"/>
          <w:sz w:val="20"/>
          <w:szCs w:val="20"/>
          <w:vertAlign w:val="superscript"/>
        </w:rPr>
        <w:t>rd</w:t>
      </w:r>
      <w:r w:rsidRPr="00D836ED">
        <w:rPr>
          <w:rFonts w:cs="Times"/>
          <w:color w:val="000000"/>
          <w:sz w:val="20"/>
          <w:szCs w:val="20"/>
        </w:rPr>
        <w:t xml:space="preserve"> and final year</w:t>
      </w:r>
    </w:p>
    <w:p w14:paraId="1B59E74F" w14:textId="5F54FB50" w:rsidR="00004450" w:rsidRPr="00D836ED" w:rsidRDefault="00004450" w:rsidP="00004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Community Gathering – January 26</w:t>
      </w:r>
      <w:r w:rsidRPr="00D836ED">
        <w:rPr>
          <w:rFonts w:cs="Times"/>
          <w:color w:val="000000"/>
          <w:sz w:val="20"/>
          <w:szCs w:val="20"/>
          <w:vertAlign w:val="superscript"/>
        </w:rPr>
        <w:t>th</w:t>
      </w:r>
      <w:r w:rsidRPr="00D836ED">
        <w:rPr>
          <w:rFonts w:cs="Times"/>
          <w:color w:val="000000"/>
          <w:sz w:val="20"/>
          <w:szCs w:val="20"/>
        </w:rPr>
        <w:t>, 5-7pm Chama Land and Cattle Lodge</w:t>
      </w:r>
    </w:p>
    <w:p w14:paraId="77E32024" w14:textId="1603FBF6" w:rsidR="00004450" w:rsidRPr="00D836ED" w:rsidRDefault="00004450" w:rsidP="0000445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Jerry</w:t>
      </w:r>
      <w:r w:rsidR="00DB7041" w:rsidRPr="00D836ED">
        <w:rPr>
          <w:rFonts w:cs="Times"/>
          <w:b/>
          <w:bCs/>
          <w:color w:val="000000"/>
          <w:sz w:val="20"/>
          <w:szCs w:val="20"/>
        </w:rPr>
        <w:t xml:space="preserve"> Archuleta</w:t>
      </w:r>
    </w:p>
    <w:p w14:paraId="02A496B1" w14:textId="76E856D9" w:rsidR="00004450" w:rsidRPr="00D836ED" w:rsidRDefault="00004450" w:rsidP="00004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Atmospheric chemist to speak on smoke March 16</w:t>
      </w:r>
      <w:r w:rsidRPr="00D836ED">
        <w:rPr>
          <w:rFonts w:cs="Times"/>
          <w:color w:val="000000"/>
          <w:sz w:val="20"/>
          <w:szCs w:val="20"/>
          <w:vertAlign w:val="superscript"/>
        </w:rPr>
        <w:t>th</w:t>
      </w:r>
      <w:r w:rsidRPr="00D836ED">
        <w:rPr>
          <w:rFonts w:cs="Times"/>
          <w:color w:val="000000"/>
          <w:sz w:val="20"/>
          <w:szCs w:val="20"/>
        </w:rPr>
        <w:t xml:space="preserve"> 6pm, Pagosa Springs</w:t>
      </w:r>
    </w:p>
    <w:p w14:paraId="0D556A3A" w14:textId="4B21916E" w:rsidR="00705A29" w:rsidRPr="00D836ED" w:rsidRDefault="00705A29" w:rsidP="00705A2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Good Neighbor </w:t>
      </w:r>
      <w:r w:rsidR="007136F5" w:rsidRPr="00D836ED">
        <w:rPr>
          <w:rFonts w:cs="Times"/>
          <w:color w:val="000000"/>
          <w:sz w:val="20"/>
          <w:szCs w:val="20"/>
        </w:rPr>
        <w:t xml:space="preserve">Authority </w:t>
      </w:r>
      <w:r w:rsidRPr="00D836ED">
        <w:rPr>
          <w:rFonts w:cs="Times"/>
          <w:color w:val="000000"/>
          <w:sz w:val="20"/>
          <w:szCs w:val="20"/>
        </w:rPr>
        <w:t>agreement with Colorado State Forest Service program</w:t>
      </w:r>
    </w:p>
    <w:p w14:paraId="0F72EBAA" w14:textId="31E5B940" w:rsidR="00705A29" w:rsidRPr="00D836ED" w:rsidRDefault="00705A29" w:rsidP="00705A2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Aaron</w:t>
      </w:r>
      <w:r w:rsidR="00DB7041" w:rsidRPr="00D836ED">
        <w:rPr>
          <w:rFonts w:cs="Times"/>
          <w:b/>
          <w:bCs/>
          <w:color w:val="000000"/>
          <w:sz w:val="20"/>
          <w:szCs w:val="20"/>
        </w:rPr>
        <w:t xml:space="preserve"> Kimple</w:t>
      </w:r>
    </w:p>
    <w:p w14:paraId="46C783D7" w14:textId="7B734B4D" w:rsidR="00705A29" w:rsidRPr="00D836ED" w:rsidRDefault="00705A29" w:rsidP="00705A2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Four Mile collaborative treatment: USFS, Forest Health Co., NRCS, PAWSD</w:t>
      </w:r>
    </w:p>
    <w:p w14:paraId="5069B9E2" w14:textId="77777777" w:rsidR="00AB173F" w:rsidRPr="00D836ED" w:rsidRDefault="00AB173F" w:rsidP="00705A2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Sitting on CO State Forest Health Advisory Council</w:t>
      </w:r>
    </w:p>
    <w:p w14:paraId="4E2202D2" w14:textId="77777777" w:rsidR="00AB173F" w:rsidRPr="00D836ED" w:rsidRDefault="00AB173F" w:rsidP="00AB173F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Talking about prescribed fire, biomass legislation</w:t>
      </w:r>
    </w:p>
    <w:p w14:paraId="3402128E" w14:textId="3D415991" w:rsidR="00A431AB" w:rsidRPr="00D836ED" w:rsidRDefault="00AB173F" w:rsidP="00DB7041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Working to build bridge between forests and CO Water Conservation Board to support forest health</w:t>
      </w:r>
    </w:p>
    <w:p w14:paraId="13BF2CA6" w14:textId="77777777" w:rsidR="00AB173F" w:rsidRPr="00D836ED" w:rsidRDefault="00AB173F" w:rsidP="00AB173F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2880"/>
        <w:rPr>
          <w:rFonts w:cs="Times"/>
          <w:color w:val="000000"/>
          <w:sz w:val="20"/>
          <w:szCs w:val="20"/>
        </w:rPr>
      </w:pPr>
    </w:p>
    <w:p w14:paraId="7DC4950E" w14:textId="29D69EE8" w:rsidR="00A830B2" w:rsidRPr="00D836ED" w:rsidRDefault="00A830B2" w:rsidP="007136F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Going forward with the tracker</w:t>
      </w:r>
    </w:p>
    <w:p w14:paraId="39303674" w14:textId="0CF4C3D6" w:rsidR="00AE36FD" w:rsidRPr="00D836ED" w:rsidRDefault="007136F5" w:rsidP="00AE36F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Add </w:t>
      </w:r>
      <w:r w:rsidR="00AE36FD" w:rsidRPr="00D836ED">
        <w:rPr>
          <w:rFonts w:cs="Times"/>
          <w:color w:val="000000"/>
          <w:sz w:val="20"/>
          <w:szCs w:val="20"/>
        </w:rPr>
        <w:t>partnerships launched, connections made, letters of support</w:t>
      </w:r>
      <w:r w:rsidRPr="00D836ED">
        <w:rPr>
          <w:rFonts w:cs="Times"/>
          <w:color w:val="000000"/>
          <w:sz w:val="20"/>
          <w:szCs w:val="20"/>
        </w:rPr>
        <w:t xml:space="preserve"> signed</w:t>
      </w:r>
      <w:r w:rsidR="00AE36FD" w:rsidRPr="00D836ED">
        <w:rPr>
          <w:rFonts w:cs="Times"/>
          <w:color w:val="000000"/>
          <w:sz w:val="20"/>
          <w:szCs w:val="20"/>
        </w:rPr>
        <w:t>, legislation needed (obstacles faced etc.)</w:t>
      </w:r>
      <w:r w:rsidRPr="00D836ED">
        <w:rPr>
          <w:rFonts w:cs="Times"/>
          <w:color w:val="000000"/>
          <w:sz w:val="20"/>
          <w:szCs w:val="20"/>
        </w:rPr>
        <w:t xml:space="preserve"> sections</w:t>
      </w:r>
    </w:p>
    <w:p w14:paraId="530006D1" w14:textId="624D3C14" w:rsidR="00F21085" w:rsidRPr="00D836ED" w:rsidRDefault="007136F5" w:rsidP="007136F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Calendar of Events</w:t>
      </w:r>
    </w:p>
    <w:p w14:paraId="4CEE8016" w14:textId="521AEE56" w:rsidR="00F21085" w:rsidRPr="00D836ED" w:rsidRDefault="00F21085" w:rsidP="00F2108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Goals for 2018</w:t>
      </w:r>
    </w:p>
    <w:p w14:paraId="41C4E3E6" w14:textId="6AF2C6E6" w:rsidR="00F21085" w:rsidRPr="00D836ED" w:rsidRDefault="00F21085" w:rsidP="00F2108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Gather all necessary agreements, partners on shelf to pull when it’s time to burn</w:t>
      </w:r>
    </w:p>
    <w:p w14:paraId="7EC55558" w14:textId="7A731636" w:rsidR="00F21085" w:rsidRPr="00D836ED" w:rsidRDefault="00F21085" w:rsidP="00F2108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Knowing funding, liability issues to be worked out</w:t>
      </w:r>
    </w:p>
    <w:p w14:paraId="73681178" w14:textId="2E51ADB2" w:rsidR="00F21085" w:rsidRPr="00D836ED" w:rsidRDefault="007136F5" w:rsidP="00F2108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Help</w:t>
      </w:r>
      <w:r w:rsidR="00F21085" w:rsidRPr="00D836ED">
        <w:rPr>
          <w:rFonts w:cs="Times"/>
          <w:color w:val="000000"/>
          <w:sz w:val="20"/>
          <w:szCs w:val="20"/>
        </w:rPr>
        <w:t xml:space="preserve"> to provide larger land managers sounding board for projects</w:t>
      </w:r>
    </w:p>
    <w:p w14:paraId="175E7C1C" w14:textId="77777777" w:rsidR="00F21085" w:rsidRPr="00D836ED" w:rsidRDefault="00F21085" w:rsidP="007136F5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1980"/>
        <w:rPr>
          <w:rFonts w:cs="Times"/>
          <w:color w:val="000000"/>
          <w:sz w:val="20"/>
          <w:szCs w:val="20"/>
        </w:rPr>
      </w:pPr>
    </w:p>
    <w:p w14:paraId="37D80F53" w14:textId="7F2FAD75" w:rsidR="00A830B2" w:rsidRPr="00D836ED" w:rsidRDefault="00A830B2" w:rsidP="00E04941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cs="Times"/>
          <w:b/>
          <w:bCs/>
          <w:color w:val="000000"/>
          <w:sz w:val="20"/>
          <w:szCs w:val="20"/>
        </w:rPr>
      </w:pPr>
      <w:r w:rsidRPr="00D836ED">
        <w:rPr>
          <w:rFonts w:cs="Times"/>
          <w:b/>
          <w:bCs/>
          <w:color w:val="000000"/>
          <w:sz w:val="20"/>
          <w:szCs w:val="20"/>
        </w:rPr>
        <w:t>3:45 to 4:00 Next Steps</w:t>
      </w:r>
      <w:r w:rsidR="00D836ED">
        <w:rPr>
          <w:rFonts w:cs="Times"/>
          <w:b/>
          <w:bCs/>
          <w:color w:val="000000"/>
          <w:sz w:val="20"/>
          <w:szCs w:val="20"/>
        </w:rPr>
        <w:t xml:space="preserve"> (See first page)</w:t>
      </w:r>
      <w:bookmarkStart w:id="0" w:name="_GoBack"/>
      <w:bookmarkEnd w:id="0"/>
    </w:p>
    <w:p w14:paraId="1304C7D5" w14:textId="0720B824" w:rsidR="00F21085" w:rsidRPr="00D836ED" w:rsidRDefault="00F21085" w:rsidP="007136F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Subcommittees meet next month and report out in March</w:t>
      </w:r>
    </w:p>
    <w:p w14:paraId="3972E0A4" w14:textId="07BB621C" w:rsidR="00F21085" w:rsidRPr="00D836ED" w:rsidRDefault="00F21085" w:rsidP="007136F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Next meeting May </w:t>
      </w:r>
      <w:r w:rsidR="003E49B0" w:rsidRPr="00D836ED">
        <w:rPr>
          <w:rFonts w:cs="Times"/>
          <w:color w:val="000000"/>
          <w:sz w:val="20"/>
          <w:szCs w:val="20"/>
        </w:rPr>
        <w:t>16</w:t>
      </w:r>
      <w:r w:rsidR="003E49B0" w:rsidRPr="00D836ED">
        <w:rPr>
          <w:rFonts w:cs="Times"/>
          <w:color w:val="000000"/>
          <w:sz w:val="20"/>
          <w:szCs w:val="20"/>
          <w:vertAlign w:val="superscript"/>
        </w:rPr>
        <w:t>th</w:t>
      </w:r>
      <w:r w:rsidR="003E49B0" w:rsidRPr="00D836ED">
        <w:rPr>
          <w:rFonts w:cs="Times"/>
          <w:color w:val="000000"/>
          <w:sz w:val="20"/>
          <w:szCs w:val="20"/>
        </w:rPr>
        <w:t xml:space="preserve"> in Toas, South Fork in September</w:t>
      </w:r>
    </w:p>
    <w:p w14:paraId="29F55BF0" w14:textId="05DC7BA3" w:rsidR="00F21085" w:rsidRPr="00D836ED" w:rsidRDefault="00F21085" w:rsidP="007136F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Summarize Goals and action items</w:t>
      </w:r>
    </w:p>
    <w:p w14:paraId="35332342" w14:textId="22213606" w:rsidR="00F21085" w:rsidRPr="00D836ED" w:rsidRDefault="00F21085" w:rsidP="007136F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 xml:space="preserve">Website </w:t>
      </w:r>
    </w:p>
    <w:p w14:paraId="76A4C6FE" w14:textId="5C2D403D" w:rsidR="00CE3744" w:rsidRPr="00D836ED" w:rsidRDefault="00F21085" w:rsidP="00F952E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0"/>
          <w:szCs w:val="20"/>
        </w:rPr>
      </w:pPr>
      <w:r w:rsidRPr="00D836ED">
        <w:rPr>
          <w:rFonts w:cs="Times"/>
          <w:color w:val="000000"/>
          <w:sz w:val="20"/>
          <w:szCs w:val="20"/>
        </w:rPr>
        <w:t>Send event calendar to us to have us share</w:t>
      </w:r>
    </w:p>
    <w:sectPr w:rsidR="00CE3744" w:rsidRPr="00D836ED" w:rsidSect="00E049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F8389" w14:textId="77777777" w:rsidR="00182281" w:rsidRDefault="00182281" w:rsidP="009D69A9">
      <w:r>
        <w:separator/>
      </w:r>
    </w:p>
  </w:endnote>
  <w:endnote w:type="continuationSeparator" w:id="0">
    <w:p w14:paraId="09801185" w14:textId="77777777" w:rsidR="00182281" w:rsidRDefault="00182281" w:rsidP="009D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CECA" w14:textId="77777777" w:rsidR="00182281" w:rsidRDefault="00182281" w:rsidP="009D69A9">
      <w:r>
        <w:separator/>
      </w:r>
    </w:p>
  </w:footnote>
  <w:footnote w:type="continuationSeparator" w:id="0">
    <w:p w14:paraId="090710C4" w14:textId="77777777" w:rsidR="00182281" w:rsidRDefault="00182281" w:rsidP="009D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35CE"/>
    <w:multiLevelType w:val="hybridMultilevel"/>
    <w:tmpl w:val="4ABA2FEA"/>
    <w:lvl w:ilvl="0" w:tplc="586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FCAA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D40A0B7A">
      <w:start w:val="4"/>
      <w:numFmt w:val="bullet"/>
      <w:lvlText w:val="-"/>
      <w:lvlJc w:val="left"/>
      <w:pPr>
        <w:ind w:left="1980" w:hanging="360"/>
      </w:pPr>
      <w:rPr>
        <w:rFonts w:ascii="Times" w:eastAsiaTheme="minorHAnsi" w:hAnsi="Times" w:cs="Time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674FF9"/>
    <w:multiLevelType w:val="hybridMultilevel"/>
    <w:tmpl w:val="A322F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44C12"/>
    <w:multiLevelType w:val="hybridMultilevel"/>
    <w:tmpl w:val="1BF87314"/>
    <w:lvl w:ilvl="0" w:tplc="586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76ABB"/>
    <w:multiLevelType w:val="hybridMultilevel"/>
    <w:tmpl w:val="AFC0F594"/>
    <w:lvl w:ilvl="0" w:tplc="586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119D"/>
    <w:multiLevelType w:val="hybridMultilevel"/>
    <w:tmpl w:val="D264C8A4"/>
    <w:lvl w:ilvl="0" w:tplc="586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37E18"/>
    <w:multiLevelType w:val="hybridMultilevel"/>
    <w:tmpl w:val="57363034"/>
    <w:lvl w:ilvl="0" w:tplc="586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BA"/>
    <w:rsid w:val="00004450"/>
    <w:rsid w:val="0007233D"/>
    <w:rsid w:val="000861F2"/>
    <w:rsid w:val="000863DF"/>
    <w:rsid w:val="00097CB8"/>
    <w:rsid w:val="000C6C79"/>
    <w:rsid w:val="000D33BB"/>
    <w:rsid w:val="000E2547"/>
    <w:rsid w:val="000E5584"/>
    <w:rsid w:val="001061F0"/>
    <w:rsid w:val="00120224"/>
    <w:rsid w:val="00132732"/>
    <w:rsid w:val="00133FF3"/>
    <w:rsid w:val="0014523A"/>
    <w:rsid w:val="001738DA"/>
    <w:rsid w:val="00177B64"/>
    <w:rsid w:val="00182281"/>
    <w:rsid w:val="00183052"/>
    <w:rsid w:val="001839D6"/>
    <w:rsid w:val="00191876"/>
    <w:rsid w:val="00191A42"/>
    <w:rsid w:val="001924AC"/>
    <w:rsid w:val="001940FD"/>
    <w:rsid w:val="00196674"/>
    <w:rsid w:val="00196C76"/>
    <w:rsid w:val="001A1445"/>
    <w:rsid w:val="001A6073"/>
    <w:rsid w:val="001B2792"/>
    <w:rsid w:val="001B29F6"/>
    <w:rsid w:val="001C2132"/>
    <w:rsid w:val="001C49A6"/>
    <w:rsid w:val="001E3C53"/>
    <w:rsid w:val="001E5C95"/>
    <w:rsid w:val="00210C39"/>
    <w:rsid w:val="00212680"/>
    <w:rsid w:val="002164FC"/>
    <w:rsid w:val="002420F9"/>
    <w:rsid w:val="00244A8F"/>
    <w:rsid w:val="002B133A"/>
    <w:rsid w:val="002D6F07"/>
    <w:rsid w:val="002F25F4"/>
    <w:rsid w:val="002F56EB"/>
    <w:rsid w:val="00321FCC"/>
    <w:rsid w:val="00325392"/>
    <w:rsid w:val="003320D6"/>
    <w:rsid w:val="00336A89"/>
    <w:rsid w:val="0034245F"/>
    <w:rsid w:val="003610AA"/>
    <w:rsid w:val="0036715F"/>
    <w:rsid w:val="00372EEC"/>
    <w:rsid w:val="0038432E"/>
    <w:rsid w:val="0038732C"/>
    <w:rsid w:val="00387526"/>
    <w:rsid w:val="003A1066"/>
    <w:rsid w:val="003A3C84"/>
    <w:rsid w:val="003B19B3"/>
    <w:rsid w:val="003B540C"/>
    <w:rsid w:val="003C24EB"/>
    <w:rsid w:val="003D6607"/>
    <w:rsid w:val="003E41F5"/>
    <w:rsid w:val="003E49B0"/>
    <w:rsid w:val="003E7F01"/>
    <w:rsid w:val="003F4E94"/>
    <w:rsid w:val="00404330"/>
    <w:rsid w:val="004053FB"/>
    <w:rsid w:val="0041044E"/>
    <w:rsid w:val="004155DC"/>
    <w:rsid w:val="00433D86"/>
    <w:rsid w:val="00436E98"/>
    <w:rsid w:val="004443C0"/>
    <w:rsid w:val="0047065F"/>
    <w:rsid w:val="004A3965"/>
    <w:rsid w:val="004C4E33"/>
    <w:rsid w:val="004C7FF9"/>
    <w:rsid w:val="004D6226"/>
    <w:rsid w:val="004E20BA"/>
    <w:rsid w:val="00520F03"/>
    <w:rsid w:val="005431BA"/>
    <w:rsid w:val="005520C8"/>
    <w:rsid w:val="005531B0"/>
    <w:rsid w:val="00554B3D"/>
    <w:rsid w:val="00583F0C"/>
    <w:rsid w:val="00596A1C"/>
    <w:rsid w:val="005A6C13"/>
    <w:rsid w:val="005B27B1"/>
    <w:rsid w:val="005C68AA"/>
    <w:rsid w:val="005D0558"/>
    <w:rsid w:val="005D3CD8"/>
    <w:rsid w:val="005E30A4"/>
    <w:rsid w:val="005F13C3"/>
    <w:rsid w:val="005F2D72"/>
    <w:rsid w:val="005F309B"/>
    <w:rsid w:val="00635486"/>
    <w:rsid w:val="00652AA7"/>
    <w:rsid w:val="006737C4"/>
    <w:rsid w:val="006D5D0A"/>
    <w:rsid w:val="006E0D9C"/>
    <w:rsid w:val="00705A29"/>
    <w:rsid w:val="00711497"/>
    <w:rsid w:val="0071194A"/>
    <w:rsid w:val="007136F5"/>
    <w:rsid w:val="007250E0"/>
    <w:rsid w:val="0074155F"/>
    <w:rsid w:val="0074539A"/>
    <w:rsid w:val="00763F6F"/>
    <w:rsid w:val="00781C0C"/>
    <w:rsid w:val="00781C5D"/>
    <w:rsid w:val="00783260"/>
    <w:rsid w:val="0078376F"/>
    <w:rsid w:val="007A3966"/>
    <w:rsid w:val="0080610B"/>
    <w:rsid w:val="00811AA5"/>
    <w:rsid w:val="00816BB0"/>
    <w:rsid w:val="008402F6"/>
    <w:rsid w:val="00856052"/>
    <w:rsid w:val="00860738"/>
    <w:rsid w:val="00861E2E"/>
    <w:rsid w:val="0087113F"/>
    <w:rsid w:val="0088180D"/>
    <w:rsid w:val="008A686A"/>
    <w:rsid w:val="008A7704"/>
    <w:rsid w:val="008D37B8"/>
    <w:rsid w:val="008E09BF"/>
    <w:rsid w:val="008E5C0C"/>
    <w:rsid w:val="00911782"/>
    <w:rsid w:val="00911C4D"/>
    <w:rsid w:val="00920F9A"/>
    <w:rsid w:val="0095676F"/>
    <w:rsid w:val="00962274"/>
    <w:rsid w:val="00991371"/>
    <w:rsid w:val="00996F84"/>
    <w:rsid w:val="009A0840"/>
    <w:rsid w:val="009D5CB3"/>
    <w:rsid w:val="009D69A9"/>
    <w:rsid w:val="00A0789F"/>
    <w:rsid w:val="00A1114F"/>
    <w:rsid w:val="00A2068A"/>
    <w:rsid w:val="00A431AB"/>
    <w:rsid w:val="00A435B5"/>
    <w:rsid w:val="00A630A2"/>
    <w:rsid w:val="00A70FC4"/>
    <w:rsid w:val="00A754E0"/>
    <w:rsid w:val="00A830B2"/>
    <w:rsid w:val="00AB173F"/>
    <w:rsid w:val="00AE36FD"/>
    <w:rsid w:val="00B015C9"/>
    <w:rsid w:val="00B12B33"/>
    <w:rsid w:val="00B351B5"/>
    <w:rsid w:val="00B43734"/>
    <w:rsid w:val="00B65783"/>
    <w:rsid w:val="00B7150B"/>
    <w:rsid w:val="00B74533"/>
    <w:rsid w:val="00B85FEF"/>
    <w:rsid w:val="00BA3046"/>
    <w:rsid w:val="00BF636A"/>
    <w:rsid w:val="00C24E8C"/>
    <w:rsid w:val="00C61ED0"/>
    <w:rsid w:val="00C76EED"/>
    <w:rsid w:val="00C80C9E"/>
    <w:rsid w:val="00CE3744"/>
    <w:rsid w:val="00CF1B69"/>
    <w:rsid w:val="00CF23A5"/>
    <w:rsid w:val="00D021E8"/>
    <w:rsid w:val="00D07B11"/>
    <w:rsid w:val="00D12FE7"/>
    <w:rsid w:val="00D20B0E"/>
    <w:rsid w:val="00D57569"/>
    <w:rsid w:val="00D650AB"/>
    <w:rsid w:val="00D66E12"/>
    <w:rsid w:val="00D836ED"/>
    <w:rsid w:val="00DA30C2"/>
    <w:rsid w:val="00DB7041"/>
    <w:rsid w:val="00DC2704"/>
    <w:rsid w:val="00DC7DA9"/>
    <w:rsid w:val="00DE098D"/>
    <w:rsid w:val="00DF3EC9"/>
    <w:rsid w:val="00DF5F32"/>
    <w:rsid w:val="00E04941"/>
    <w:rsid w:val="00E13AE2"/>
    <w:rsid w:val="00E55241"/>
    <w:rsid w:val="00E55E9E"/>
    <w:rsid w:val="00E62576"/>
    <w:rsid w:val="00E6347D"/>
    <w:rsid w:val="00E74FA8"/>
    <w:rsid w:val="00E82BD2"/>
    <w:rsid w:val="00E91BA7"/>
    <w:rsid w:val="00E94FE5"/>
    <w:rsid w:val="00EC25D9"/>
    <w:rsid w:val="00ED2C7D"/>
    <w:rsid w:val="00ED4D8C"/>
    <w:rsid w:val="00EE03D3"/>
    <w:rsid w:val="00EE531A"/>
    <w:rsid w:val="00EE790E"/>
    <w:rsid w:val="00EF26DE"/>
    <w:rsid w:val="00EF760E"/>
    <w:rsid w:val="00F01B6E"/>
    <w:rsid w:val="00F03A26"/>
    <w:rsid w:val="00F05246"/>
    <w:rsid w:val="00F15E90"/>
    <w:rsid w:val="00F21085"/>
    <w:rsid w:val="00F4586D"/>
    <w:rsid w:val="00F547C1"/>
    <w:rsid w:val="00F84B94"/>
    <w:rsid w:val="00F868D8"/>
    <w:rsid w:val="00F93417"/>
    <w:rsid w:val="00F952E3"/>
    <w:rsid w:val="00F9643A"/>
    <w:rsid w:val="00F9667C"/>
    <w:rsid w:val="00FA4D03"/>
    <w:rsid w:val="00FB30B5"/>
    <w:rsid w:val="00FD2641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ADC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1BA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196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2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B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A9"/>
  </w:style>
  <w:style w:type="paragraph" w:styleId="Footer">
    <w:name w:val="footer"/>
    <w:basedOn w:val="Normal"/>
    <w:link w:val="FooterChar"/>
    <w:uiPriority w:val="99"/>
    <w:unhideWhenUsed/>
    <w:rsid w:val="009D6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llaboutwatersheds.org/groups/2-3-2/2-states-3-rivers-2-regions-cohesive-strategy-partnershi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9</Pages>
  <Words>3100</Words>
  <Characters>17671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Sebastian</dc:creator>
  <cp:keywords/>
  <dc:description/>
  <cp:lastModifiedBy>Laurel Sebastian</cp:lastModifiedBy>
  <cp:revision>14</cp:revision>
  <dcterms:created xsi:type="dcterms:W3CDTF">2018-01-17T15:51:00Z</dcterms:created>
  <dcterms:modified xsi:type="dcterms:W3CDTF">2018-01-22T23:18:00Z</dcterms:modified>
</cp:coreProperties>
</file>